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Pr="00AB3DD8" w:rsidRDefault="00AB3DD8" w:rsidP="00AB3DD8">
      <w:pPr>
        <w:pStyle w:val="a4"/>
        <w:tabs>
          <w:tab w:val="clear" w:pos="4153"/>
          <w:tab w:val="clear" w:pos="8306"/>
          <w:tab w:val="left" w:pos="7655"/>
        </w:tabs>
        <w:jc w:val="right"/>
        <w:rPr>
          <w:b/>
          <w:bCs/>
          <w:sz w:val="20"/>
        </w:rPr>
      </w:pPr>
      <w:r>
        <w:rPr>
          <w:b/>
          <w:bCs/>
          <w:sz w:val="20"/>
          <w:lang w:val="en-US"/>
        </w:rPr>
        <w:t xml:space="preserve"> </w:t>
      </w:r>
      <w:r>
        <w:rPr>
          <w:b/>
          <w:bCs/>
          <w:sz w:val="20"/>
        </w:rPr>
        <w:t>Приложение 2</w:t>
      </w: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</w:t>
      </w:r>
      <w:r w:rsidR="00A61212">
        <w:rPr>
          <w:b/>
          <w:bCs/>
          <w:sz w:val="28"/>
          <w:szCs w:val="28"/>
        </w:rPr>
        <w:t>семинаре</w:t>
      </w:r>
      <w:r w:rsidRPr="002770D9">
        <w:rPr>
          <w:b/>
          <w:bCs/>
          <w:sz w:val="28"/>
          <w:szCs w:val="28"/>
        </w:rPr>
        <w:t xml:space="preserve"> </w:t>
      </w:r>
    </w:p>
    <w:p w:rsidR="001D35FB" w:rsidRDefault="001D35FB" w:rsidP="001D35FB">
      <w:pPr>
        <w:ind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Pr="00F02902">
        <w:rPr>
          <w:b/>
          <w:sz w:val="24"/>
          <w:szCs w:val="24"/>
        </w:rPr>
        <w:t>Использование программного комплекса «</w:t>
      </w:r>
      <w:r w:rsidRPr="00F02902">
        <w:rPr>
          <w:b/>
          <w:sz w:val="24"/>
          <w:szCs w:val="24"/>
          <w:lang w:val="en-US"/>
        </w:rPr>
        <w:t>TOXI</w:t>
      </w:r>
      <w:r w:rsidRPr="00F02902">
        <w:rPr>
          <w:b/>
          <w:sz w:val="24"/>
          <w:szCs w:val="24"/>
        </w:rPr>
        <w:t>+Risk</w:t>
      </w:r>
      <w:r w:rsidR="00B96F90">
        <w:rPr>
          <w:b/>
          <w:sz w:val="24"/>
          <w:szCs w:val="24"/>
        </w:rPr>
        <w:t xml:space="preserve"> 5</w:t>
      </w:r>
      <w:r>
        <w:rPr>
          <w:b/>
          <w:sz w:val="24"/>
          <w:szCs w:val="24"/>
        </w:rPr>
        <w:t xml:space="preserve">» для оценки риска и расчета </w:t>
      </w:r>
      <w:r w:rsidRPr="00F02902">
        <w:rPr>
          <w:b/>
          <w:sz w:val="24"/>
          <w:szCs w:val="24"/>
        </w:rPr>
        <w:t>последствий аварий на опасных производственных объектах»</w:t>
      </w:r>
    </w:p>
    <w:p w:rsidR="001D35FB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1D35FB" w:rsidRDefault="001D35FB" w:rsidP="001D35FB">
      <w:pPr>
        <w:ind w:firstLine="720"/>
        <w:jc w:val="center"/>
        <w:rPr>
          <w:sz w:val="24"/>
          <w:szCs w:val="24"/>
        </w:rPr>
      </w:pPr>
      <w:r w:rsidRPr="001D35FB">
        <w:rPr>
          <w:b/>
          <w:sz w:val="24"/>
          <w:szCs w:val="24"/>
        </w:rPr>
        <w:t>в период</w:t>
      </w:r>
      <w:r>
        <w:rPr>
          <w:sz w:val="24"/>
          <w:szCs w:val="24"/>
        </w:rPr>
        <w:t xml:space="preserve"> </w:t>
      </w:r>
      <w:r w:rsidRPr="00F02902">
        <w:rPr>
          <w:b/>
          <w:sz w:val="24"/>
          <w:szCs w:val="24"/>
        </w:rPr>
        <w:t xml:space="preserve">с </w:t>
      </w:r>
      <w:r w:rsidR="00B04B0F">
        <w:rPr>
          <w:b/>
          <w:sz w:val="24"/>
          <w:szCs w:val="24"/>
        </w:rPr>
        <w:t>6</w:t>
      </w:r>
      <w:r w:rsidR="00664ADD">
        <w:rPr>
          <w:b/>
          <w:sz w:val="24"/>
          <w:szCs w:val="24"/>
        </w:rPr>
        <w:t xml:space="preserve"> по 9</w:t>
      </w:r>
      <w:r w:rsidRPr="00F02902">
        <w:rPr>
          <w:b/>
          <w:sz w:val="24"/>
          <w:szCs w:val="24"/>
        </w:rPr>
        <w:t xml:space="preserve"> </w:t>
      </w:r>
      <w:r w:rsidR="000D25D6">
        <w:rPr>
          <w:b/>
          <w:sz w:val="24"/>
          <w:szCs w:val="24"/>
        </w:rPr>
        <w:t>июн</w:t>
      </w:r>
      <w:r w:rsidRPr="00F02902">
        <w:rPr>
          <w:b/>
          <w:sz w:val="24"/>
          <w:szCs w:val="24"/>
        </w:rPr>
        <w:t>я 2016 г.</w:t>
      </w:r>
    </w:p>
    <w:p w:rsidR="00012C35" w:rsidRDefault="00012C35" w:rsidP="00012C35">
      <w:pPr>
        <w:pStyle w:val="ae"/>
        <w:ind w:firstLine="0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977"/>
        <w:gridCol w:w="2268"/>
        <w:gridCol w:w="1984"/>
        <w:gridCol w:w="2552"/>
      </w:tblGrid>
      <w:tr w:rsidR="00B979C6" w:rsidRPr="00CF4361" w:rsidTr="00B979C6">
        <w:trPr>
          <w:trHeight w:val="920"/>
        </w:trPr>
        <w:tc>
          <w:tcPr>
            <w:tcW w:w="426" w:type="dxa"/>
            <w:vAlign w:val="center"/>
          </w:tcPr>
          <w:p w:rsidR="00B979C6" w:rsidRPr="00CF4361" w:rsidRDefault="00B979C6" w:rsidP="00CF4361">
            <w:pPr>
              <w:jc w:val="center"/>
              <w:rPr>
                <w:b/>
              </w:rPr>
            </w:pPr>
            <w:r w:rsidRPr="00CF4361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CF4361" w:rsidRDefault="00B979C6" w:rsidP="00262D6F">
            <w:pPr>
              <w:jc w:val="center"/>
              <w:rPr>
                <w:b/>
              </w:rPr>
            </w:pPr>
            <w:r w:rsidRPr="00CF4361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CF4361" w:rsidRDefault="00B979C6" w:rsidP="00262D6F">
            <w:pPr>
              <w:jc w:val="center"/>
              <w:rPr>
                <w:b/>
              </w:rPr>
            </w:pPr>
            <w:r w:rsidRPr="00CF4361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CF4361" w:rsidRDefault="00B979C6" w:rsidP="000D1EFB">
            <w:pPr>
              <w:jc w:val="center"/>
              <w:rPr>
                <w:b/>
              </w:rPr>
            </w:pPr>
            <w:r w:rsidRPr="00CF4361">
              <w:rPr>
                <w:b/>
              </w:rPr>
              <w:t>Дата рождения</w:t>
            </w:r>
          </w:p>
        </w:tc>
        <w:tc>
          <w:tcPr>
            <w:tcW w:w="2552" w:type="dxa"/>
          </w:tcPr>
          <w:p w:rsidR="00B979C6" w:rsidRDefault="00B979C6" w:rsidP="008B6160">
            <w:pPr>
              <w:jc w:val="center"/>
              <w:rPr>
                <w:b/>
              </w:rPr>
            </w:pPr>
          </w:p>
          <w:p w:rsidR="00B979C6" w:rsidRDefault="00B979C6" w:rsidP="008B6160">
            <w:pPr>
              <w:jc w:val="center"/>
              <w:rPr>
                <w:b/>
              </w:rPr>
            </w:pPr>
            <w:r w:rsidRPr="00CF4361">
              <w:rPr>
                <w:b/>
              </w:rPr>
              <w:t>E-mail участника</w:t>
            </w:r>
          </w:p>
          <w:p w:rsidR="00B979C6" w:rsidRPr="00CF4361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262D6F" w:rsidTr="00B979C6">
        <w:trPr>
          <w:trHeight w:val="553"/>
        </w:trPr>
        <w:tc>
          <w:tcPr>
            <w:tcW w:w="426" w:type="dxa"/>
          </w:tcPr>
          <w:p w:rsidR="00B979C6" w:rsidRPr="00D41D8B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979C6" w:rsidRPr="00262D6F" w:rsidTr="00B979C6">
        <w:trPr>
          <w:trHeight w:val="548"/>
        </w:trPr>
        <w:tc>
          <w:tcPr>
            <w:tcW w:w="426" w:type="dxa"/>
          </w:tcPr>
          <w:p w:rsidR="00B979C6" w:rsidRPr="00D41D8B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262D6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D1EFB" w:rsidRDefault="000D1EFB" w:rsidP="00C43D4F">
      <w:pPr>
        <w:spacing w:line="360" w:lineRule="auto"/>
        <w:rPr>
          <w:b/>
          <w:i/>
          <w:sz w:val="24"/>
          <w:szCs w:val="24"/>
        </w:rPr>
      </w:pPr>
    </w:p>
    <w:p w:rsidR="002F4908" w:rsidRDefault="000D1EFB" w:rsidP="00C43D4F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Стоимость участия в семинаре, включая  НДС 18% </w:t>
      </w:r>
      <w:r w:rsidR="00724E49">
        <w:rPr>
          <w:b/>
          <w:i/>
          <w:sz w:val="24"/>
          <w:szCs w:val="24"/>
        </w:rPr>
        <w:t xml:space="preserve"> – 2</w:t>
      </w:r>
      <w:r w:rsidR="00FC5AB5">
        <w:rPr>
          <w:b/>
          <w:i/>
          <w:sz w:val="24"/>
          <w:szCs w:val="24"/>
        </w:rPr>
        <w:t>6</w:t>
      </w:r>
      <w:r w:rsidR="00724E49">
        <w:rPr>
          <w:b/>
          <w:i/>
          <w:sz w:val="24"/>
          <w:szCs w:val="24"/>
        </w:rPr>
        <w:t>000 рублей.</w:t>
      </w:r>
    </w:p>
    <w:p w:rsidR="00724E49" w:rsidRPr="00724E49" w:rsidRDefault="00724E49" w:rsidP="00C43D4F">
      <w:pPr>
        <w:spacing w:line="360" w:lineRule="auto"/>
        <w:rPr>
          <w:b/>
          <w:i/>
          <w:sz w:val="24"/>
          <w:szCs w:val="24"/>
        </w:rPr>
      </w:pPr>
    </w:p>
    <w:tbl>
      <w:tblPr>
        <w:tblStyle w:val="ac"/>
        <w:tblW w:w="10881" w:type="dxa"/>
        <w:tblLook w:val="04A0"/>
      </w:tblPr>
      <w:tblGrid>
        <w:gridCol w:w="6487"/>
        <w:gridCol w:w="4394"/>
      </w:tblGrid>
      <w:tr w:rsidR="00B8232D" w:rsidTr="000D1EFB">
        <w:trPr>
          <w:trHeight w:val="553"/>
        </w:trPr>
        <w:tc>
          <w:tcPr>
            <w:tcW w:w="6487" w:type="dxa"/>
          </w:tcPr>
          <w:p w:rsidR="00B8232D" w:rsidRPr="00724E49" w:rsidRDefault="00B8232D" w:rsidP="00724E49">
            <w:pPr>
              <w:jc w:val="both"/>
              <w:rPr>
                <w:b/>
              </w:rPr>
            </w:pPr>
            <w:r w:rsidRPr="00724E49">
              <w:rPr>
                <w:b/>
              </w:rPr>
              <w:t xml:space="preserve">Для получения скидки на участие в семинаре просьба указать номер действующей дисконтной карты, выданной Заказчику ранее </w:t>
            </w:r>
          </w:p>
        </w:tc>
        <w:tc>
          <w:tcPr>
            <w:tcW w:w="4394" w:type="dxa"/>
          </w:tcPr>
          <w:p w:rsidR="00B8232D" w:rsidRDefault="00B8232D" w:rsidP="002F2833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</w:t>
      </w:r>
      <w:r w:rsidR="002F4908">
        <w:rPr>
          <w:sz w:val="24"/>
          <w:szCs w:val="24"/>
        </w:rPr>
        <w:t xml:space="preserve"> 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E232BA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Карточка организации  на ___</w:t>
      </w:r>
      <w:r w:rsidR="00DF5CF6" w:rsidRPr="00DF5CF6">
        <w:rPr>
          <w:color w:val="000000"/>
          <w:sz w:val="24"/>
          <w:szCs w:val="24"/>
        </w:rPr>
        <w:t xml:space="preserve"> л. в 1-м экз. (</w:t>
      </w:r>
      <w:r w:rsidR="00DF5CF6"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="00DF5CF6"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D30C09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D30C09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footerReference w:type="default" r:id="rId8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CB2" w:rsidRDefault="00712CB2">
      <w:r>
        <w:separator/>
      </w:r>
    </w:p>
  </w:endnote>
  <w:endnote w:type="continuationSeparator" w:id="0">
    <w:p w:rsidR="00712CB2" w:rsidRDefault="00712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CB2" w:rsidRDefault="00712CB2">
      <w:r>
        <w:separator/>
      </w:r>
    </w:p>
  </w:footnote>
  <w:footnote w:type="continuationSeparator" w:id="0">
    <w:p w:rsidR="00712CB2" w:rsidRDefault="00712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70F9C"/>
    <w:rsid w:val="001A6263"/>
    <w:rsid w:val="001B382F"/>
    <w:rsid w:val="001C1B74"/>
    <w:rsid w:val="001D35FB"/>
    <w:rsid w:val="001E086E"/>
    <w:rsid w:val="001F3522"/>
    <w:rsid w:val="001F4368"/>
    <w:rsid w:val="001F5E93"/>
    <w:rsid w:val="00213AB8"/>
    <w:rsid w:val="00217270"/>
    <w:rsid w:val="00231779"/>
    <w:rsid w:val="00252873"/>
    <w:rsid w:val="00256294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2F35E3"/>
    <w:rsid w:val="002F4908"/>
    <w:rsid w:val="00305642"/>
    <w:rsid w:val="00324F59"/>
    <w:rsid w:val="0032542E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D3073"/>
    <w:rsid w:val="003E54D7"/>
    <w:rsid w:val="003E5AA7"/>
    <w:rsid w:val="003F6415"/>
    <w:rsid w:val="00421DCE"/>
    <w:rsid w:val="0042587C"/>
    <w:rsid w:val="00485C23"/>
    <w:rsid w:val="0048681F"/>
    <w:rsid w:val="004A0784"/>
    <w:rsid w:val="004A12F4"/>
    <w:rsid w:val="004A2AAB"/>
    <w:rsid w:val="004A39BA"/>
    <w:rsid w:val="004C1443"/>
    <w:rsid w:val="004C196C"/>
    <w:rsid w:val="004C3087"/>
    <w:rsid w:val="00501F0B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10374"/>
    <w:rsid w:val="00617529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D2C9A"/>
    <w:rsid w:val="007D7FB7"/>
    <w:rsid w:val="00805C77"/>
    <w:rsid w:val="00831D60"/>
    <w:rsid w:val="00835185"/>
    <w:rsid w:val="0084460F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B2E18"/>
    <w:rsid w:val="00AB3DD8"/>
    <w:rsid w:val="00AC1274"/>
    <w:rsid w:val="00AC161C"/>
    <w:rsid w:val="00AD46FA"/>
    <w:rsid w:val="00AE5605"/>
    <w:rsid w:val="00AF1F01"/>
    <w:rsid w:val="00B0440C"/>
    <w:rsid w:val="00B04B0F"/>
    <w:rsid w:val="00B0629B"/>
    <w:rsid w:val="00B064B3"/>
    <w:rsid w:val="00B44A08"/>
    <w:rsid w:val="00B479C3"/>
    <w:rsid w:val="00B47EA2"/>
    <w:rsid w:val="00B73B62"/>
    <w:rsid w:val="00B7782D"/>
    <w:rsid w:val="00B804A3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6F66"/>
    <w:rsid w:val="00C42A3F"/>
    <w:rsid w:val="00C43D4F"/>
    <w:rsid w:val="00C75B36"/>
    <w:rsid w:val="00C93B0A"/>
    <w:rsid w:val="00CB4316"/>
    <w:rsid w:val="00CB6522"/>
    <w:rsid w:val="00CB78EE"/>
    <w:rsid w:val="00CE300C"/>
    <w:rsid w:val="00CE5E10"/>
    <w:rsid w:val="00CF4361"/>
    <w:rsid w:val="00D10B7C"/>
    <w:rsid w:val="00D23072"/>
    <w:rsid w:val="00D30C09"/>
    <w:rsid w:val="00D30FE3"/>
    <w:rsid w:val="00D35DFC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3581B-89BF-4EB5-A20C-1A841C93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1556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Наталья Кручинина</cp:lastModifiedBy>
  <cp:revision>19</cp:revision>
  <cp:lastPrinted>2016-04-15T11:56:00Z</cp:lastPrinted>
  <dcterms:created xsi:type="dcterms:W3CDTF">2016-04-15T05:30:00Z</dcterms:created>
  <dcterms:modified xsi:type="dcterms:W3CDTF">2016-05-04T12:40:00Z</dcterms:modified>
</cp:coreProperties>
</file>