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1C39EA" w:rsidRPr="001C39EA" w:rsidRDefault="001C39EA" w:rsidP="001C39EA">
      <w:pPr>
        <w:pStyle w:val="af0"/>
        <w:spacing w:before="120"/>
        <w:jc w:val="center"/>
        <w:rPr>
          <w:rFonts w:ascii="Sitka Text" w:hAnsi="Sitka Text" w:cs="Arial"/>
          <w:b/>
          <w:color w:val="000000"/>
          <w:sz w:val="28"/>
          <w:szCs w:val="28"/>
        </w:rPr>
      </w:pPr>
      <w:r w:rsidRPr="001C39EA">
        <w:rPr>
          <w:rFonts w:ascii="Sitka Text" w:hAnsi="Sitka Text"/>
          <w:b/>
          <w:bCs/>
          <w:sz w:val="28"/>
          <w:szCs w:val="28"/>
        </w:rPr>
        <w:t xml:space="preserve">на повышение квалификации </w:t>
      </w:r>
      <w:r w:rsidR="00C97EC8">
        <w:rPr>
          <w:rFonts w:ascii="Sitka Text" w:hAnsi="Sitka Text"/>
          <w:b/>
          <w:bCs/>
          <w:sz w:val="28"/>
          <w:szCs w:val="28"/>
        </w:rPr>
        <w:t>(очное)</w:t>
      </w:r>
      <w:r w:rsidRPr="001C39EA">
        <w:rPr>
          <w:rFonts w:ascii="Sitka Text" w:hAnsi="Sitka Text"/>
          <w:b/>
          <w:bCs/>
          <w:sz w:val="28"/>
          <w:szCs w:val="28"/>
        </w:rPr>
        <w:br/>
        <w:t>по теме:«</w:t>
      </w:r>
      <w:r w:rsidRPr="001C39EA">
        <w:rPr>
          <w:rStyle w:val="af2"/>
          <w:rFonts w:ascii="Sitka Text" w:hAnsi="Sitka Text" w:cs="Arial"/>
          <w:color w:val="000000"/>
          <w:sz w:val="28"/>
          <w:szCs w:val="28"/>
          <w:shd w:val="clear" w:color="auto" w:fill="FFFFFF"/>
        </w:rPr>
        <w:t>Внедрение, функционирование и повышение результативности Систем менеджмента профессионального здоровья и безопасности</w:t>
      </w:r>
      <w:r w:rsidR="008C40C4">
        <w:rPr>
          <w:rStyle w:val="af2"/>
          <w:rFonts w:ascii="Sitka Text" w:hAnsi="Sitka Text" w:cs="Arial"/>
          <w:color w:val="000000"/>
          <w:sz w:val="28"/>
          <w:szCs w:val="28"/>
          <w:shd w:val="clear" w:color="auto" w:fill="FFFFFF"/>
        </w:rPr>
        <w:t xml:space="preserve"> </w:t>
      </w:r>
      <w:r w:rsidRPr="001C39EA">
        <w:rPr>
          <w:rStyle w:val="af2"/>
          <w:rFonts w:ascii="Sitka Text" w:hAnsi="Sitka Text" w:cs="Arial"/>
          <w:color w:val="000000"/>
          <w:sz w:val="28"/>
          <w:szCs w:val="28"/>
          <w:shd w:val="clear" w:color="auto" w:fill="FFFFFF"/>
        </w:rPr>
        <w:t>по стандарту OHSAS 18001:2007/ГОСТ Р 54934-2012</w:t>
      </w:r>
      <w:r w:rsidRPr="001C39EA">
        <w:rPr>
          <w:rFonts w:ascii="Sitka Text" w:hAnsi="Sitka Text" w:cs="Arial"/>
          <w:b/>
          <w:color w:val="000000"/>
          <w:sz w:val="28"/>
          <w:szCs w:val="28"/>
        </w:rPr>
        <w:t>»</w:t>
      </w:r>
    </w:p>
    <w:p w:rsidR="001C39EA" w:rsidRPr="001C39EA" w:rsidRDefault="001C39EA" w:rsidP="001C39EA">
      <w:pPr>
        <w:pStyle w:val="af0"/>
        <w:jc w:val="center"/>
        <w:rPr>
          <w:rFonts w:ascii="Sitka Text" w:hAnsi="Sitka Text" w:cs="Arial"/>
          <w:b/>
          <w:color w:val="000000"/>
          <w:sz w:val="28"/>
          <w:szCs w:val="28"/>
        </w:rPr>
      </w:pPr>
      <w:r w:rsidRPr="001C39EA">
        <w:rPr>
          <w:rFonts w:ascii="Sitka Text" w:hAnsi="Sitka Text" w:cs="Arial"/>
          <w:b/>
          <w:color w:val="000000"/>
          <w:sz w:val="28"/>
          <w:szCs w:val="28"/>
        </w:rPr>
        <w:t>1</w:t>
      </w:r>
      <w:r w:rsidR="00C97EC8">
        <w:rPr>
          <w:rFonts w:ascii="Sitka Text" w:hAnsi="Sitka Text" w:cs="Arial"/>
          <w:b/>
          <w:color w:val="000000"/>
          <w:sz w:val="28"/>
          <w:szCs w:val="28"/>
        </w:rPr>
        <w:t>9</w:t>
      </w:r>
      <w:r w:rsidRPr="001C39EA">
        <w:rPr>
          <w:rFonts w:ascii="Sitka Text" w:hAnsi="Sitka Text" w:cs="Arial"/>
          <w:b/>
          <w:color w:val="000000"/>
          <w:sz w:val="28"/>
          <w:szCs w:val="28"/>
        </w:rPr>
        <w:t xml:space="preserve"> по </w:t>
      </w:r>
      <w:r w:rsidR="00C97EC8">
        <w:rPr>
          <w:rFonts w:ascii="Sitka Text" w:hAnsi="Sitka Text" w:cs="Arial"/>
          <w:b/>
          <w:color w:val="000000"/>
          <w:sz w:val="28"/>
          <w:szCs w:val="28"/>
        </w:rPr>
        <w:t>20</w:t>
      </w:r>
      <w:r w:rsidRPr="001C39EA">
        <w:rPr>
          <w:rFonts w:ascii="Sitka Text" w:hAnsi="Sitka Text" w:cs="Arial"/>
          <w:b/>
          <w:color w:val="000000"/>
          <w:sz w:val="28"/>
          <w:szCs w:val="28"/>
        </w:rPr>
        <w:t xml:space="preserve"> апреля 2017 г.</w:t>
      </w:r>
    </w:p>
    <w:p w:rsidR="001C39EA" w:rsidRPr="00040F1B" w:rsidRDefault="001C39EA" w:rsidP="001C39EA">
      <w:pPr>
        <w:pStyle w:val="af0"/>
        <w:jc w:val="center"/>
        <w:rPr>
          <w:rFonts w:ascii="Sitka Text" w:hAnsi="Sitka Text" w:cs="Arial"/>
          <w:i/>
          <w:sz w:val="24"/>
          <w:szCs w:val="24"/>
        </w:rPr>
      </w:pPr>
      <w:r w:rsidRPr="003E341E">
        <w:rPr>
          <w:rFonts w:ascii="Sitka Text" w:hAnsi="Sitka Text" w:cs="Arial"/>
          <w:i/>
          <w:sz w:val="24"/>
          <w:szCs w:val="24"/>
        </w:rPr>
        <w:t>Москва, УМЦ ЗАО НТЦ ПБ</w:t>
      </w:r>
    </w:p>
    <w:p w:rsidR="00DF5CF6" w:rsidRPr="007219AF" w:rsidRDefault="00DF5CF6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2165"/>
        <w:gridCol w:w="1483"/>
        <w:gridCol w:w="1100"/>
        <w:gridCol w:w="1173"/>
        <w:gridCol w:w="1272"/>
        <w:gridCol w:w="1369"/>
        <w:gridCol w:w="1447"/>
      </w:tblGrid>
      <w:tr w:rsidR="00C97EC8" w:rsidRPr="00D41D8B" w:rsidTr="00C97EC8">
        <w:trPr>
          <w:trHeight w:val="398"/>
        </w:trPr>
        <w:tc>
          <w:tcPr>
            <w:tcW w:w="722" w:type="dxa"/>
            <w:vMerge w:val="restart"/>
            <w:vAlign w:val="center"/>
          </w:tcPr>
          <w:p w:rsidR="00C97EC8" w:rsidRPr="00D41D8B" w:rsidRDefault="00C97EC8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930" w:type="dxa"/>
            <w:vMerge w:val="restart"/>
            <w:vAlign w:val="center"/>
          </w:tcPr>
          <w:p w:rsidR="00C97EC8" w:rsidRPr="00D41D8B" w:rsidRDefault="00C97EC8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701" w:type="dxa"/>
            <w:vMerge w:val="restart"/>
            <w:vAlign w:val="center"/>
          </w:tcPr>
          <w:p w:rsidR="00C97EC8" w:rsidRPr="00D41D8B" w:rsidRDefault="00C97EC8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C97EC8" w:rsidRPr="00D41D8B" w:rsidRDefault="00C97EC8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1201" w:type="dxa"/>
            <w:vMerge w:val="restart"/>
            <w:vAlign w:val="center"/>
          </w:tcPr>
          <w:p w:rsidR="00C97EC8" w:rsidRDefault="00C97EC8" w:rsidP="001C39EA">
            <w:pPr>
              <w:jc w:val="center"/>
            </w:pPr>
            <w:r>
              <w:t xml:space="preserve">Е-mail </w:t>
            </w:r>
          </w:p>
          <w:p w:rsidR="00C97EC8" w:rsidRDefault="00C97EC8" w:rsidP="001C39EA">
            <w:pPr>
              <w:jc w:val="center"/>
            </w:pPr>
            <w:r>
              <w:t>участника,</w:t>
            </w:r>
          </w:p>
          <w:p w:rsidR="00C97EC8" w:rsidRPr="00520DE4" w:rsidRDefault="00C97EC8" w:rsidP="001C39EA">
            <w:pPr>
              <w:jc w:val="center"/>
            </w:pPr>
            <w:r>
              <w:t>моб.тел.</w:t>
            </w:r>
          </w:p>
        </w:tc>
        <w:tc>
          <w:tcPr>
            <w:tcW w:w="2768" w:type="dxa"/>
            <w:gridSpan w:val="3"/>
            <w:vAlign w:val="center"/>
          </w:tcPr>
          <w:p w:rsidR="00C97EC8" w:rsidRPr="00520DE4" w:rsidRDefault="00C97EC8" w:rsidP="00C97EC8">
            <w:pPr>
              <w:jc w:val="center"/>
            </w:pPr>
            <w:r>
              <w:t>Из них по уровню проф. образования (высшее образование)</w:t>
            </w:r>
          </w:p>
        </w:tc>
      </w:tr>
      <w:tr w:rsidR="00C97EC8" w:rsidRPr="00D41D8B" w:rsidTr="00C97EC8">
        <w:trPr>
          <w:trHeight w:val="640"/>
        </w:trPr>
        <w:tc>
          <w:tcPr>
            <w:tcW w:w="722" w:type="dxa"/>
            <w:vMerge/>
            <w:vAlign w:val="center"/>
          </w:tcPr>
          <w:p w:rsidR="00C97EC8" w:rsidRPr="00D41D8B" w:rsidRDefault="00C97EC8" w:rsidP="00262D6F">
            <w:pPr>
              <w:jc w:val="center"/>
            </w:pPr>
          </w:p>
        </w:tc>
        <w:tc>
          <w:tcPr>
            <w:tcW w:w="2930" w:type="dxa"/>
            <w:vMerge/>
            <w:vAlign w:val="center"/>
          </w:tcPr>
          <w:p w:rsidR="00C97EC8" w:rsidRPr="00D41D8B" w:rsidRDefault="00C97EC8" w:rsidP="00262D6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97EC8" w:rsidRPr="00D41D8B" w:rsidRDefault="00C97EC8" w:rsidP="00262D6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97EC8" w:rsidRPr="00D41D8B" w:rsidRDefault="00C97EC8" w:rsidP="00262D6F">
            <w:pPr>
              <w:jc w:val="center"/>
            </w:pPr>
          </w:p>
        </w:tc>
        <w:tc>
          <w:tcPr>
            <w:tcW w:w="1201" w:type="dxa"/>
            <w:vMerge/>
            <w:vAlign w:val="center"/>
          </w:tcPr>
          <w:p w:rsidR="00C97EC8" w:rsidRDefault="00C97EC8" w:rsidP="001C39EA">
            <w:pPr>
              <w:jc w:val="center"/>
            </w:pPr>
          </w:p>
        </w:tc>
        <w:tc>
          <w:tcPr>
            <w:tcW w:w="800" w:type="dxa"/>
            <w:vAlign w:val="center"/>
          </w:tcPr>
          <w:p w:rsidR="00C97EC8" w:rsidRPr="00520DE4" w:rsidRDefault="00C97EC8" w:rsidP="00C97EC8">
            <w:pPr>
              <w:jc w:val="center"/>
            </w:pPr>
            <w:r>
              <w:t>Бакалавриат</w:t>
            </w:r>
          </w:p>
        </w:tc>
        <w:tc>
          <w:tcPr>
            <w:tcW w:w="942" w:type="dxa"/>
            <w:vAlign w:val="center"/>
          </w:tcPr>
          <w:p w:rsidR="00C97EC8" w:rsidRPr="00520DE4" w:rsidRDefault="00C97EC8" w:rsidP="00C97EC8">
            <w:pPr>
              <w:jc w:val="center"/>
            </w:pPr>
            <w:r>
              <w:t>Специалитет, магистратура</w:t>
            </w:r>
          </w:p>
        </w:tc>
        <w:tc>
          <w:tcPr>
            <w:tcW w:w="1026" w:type="dxa"/>
            <w:vAlign w:val="center"/>
          </w:tcPr>
          <w:p w:rsidR="00C97EC8" w:rsidRPr="00520DE4" w:rsidRDefault="00C97EC8" w:rsidP="00C97EC8">
            <w:pPr>
              <w:jc w:val="center"/>
            </w:pPr>
            <w:r>
              <w:t>Подготовка кадров высшей квалификации (аспирантура)</w:t>
            </w:r>
          </w:p>
        </w:tc>
      </w:tr>
      <w:tr w:rsidR="00C97EC8" w:rsidRPr="00262D6F" w:rsidTr="00C97EC8">
        <w:tc>
          <w:tcPr>
            <w:tcW w:w="722" w:type="dxa"/>
          </w:tcPr>
          <w:p w:rsidR="00C97EC8" w:rsidRPr="00D41D8B" w:rsidRDefault="00C97EC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930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C97EC8" w:rsidRPr="00262D6F" w:rsidTr="00C97EC8">
        <w:tc>
          <w:tcPr>
            <w:tcW w:w="722" w:type="dxa"/>
          </w:tcPr>
          <w:p w:rsidR="00C97EC8" w:rsidRPr="00D41D8B" w:rsidRDefault="00C97EC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930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C97EC8" w:rsidRPr="00262D6F" w:rsidRDefault="00C97EC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1C39EA">
        <w:rPr>
          <w:b/>
          <w:i/>
          <w:sz w:val="24"/>
          <w:szCs w:val="24"/>
        </w:rPr>
        <w:t>15</w:t>
      </w:r>
      <w:r w:rsidRPr="00D41D8B">
        <w:rPr>
          <w:b/>
          <w:i/>
          <w:sz w:val="24"/>
          <w:szCs w:val="24"/>
        </w:rPr>
        <w:t>000 руб., включая НДС  18%.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</w:t>
      </w:r>
      <w:r w:rsidR="008C40C4">
        <w:rPr>
          <w:sz w:val="24"/>
          <w:szCs w:val="24"/>
        </w:rPr>
        <w:t xml:space="preserve"> конт. лица</w:t>
      </w:r>
      <w:r w:rsidRPr="002770D9">
        <w:rPr>
          <w:sz w:val="24"/>
          <w:szCs w:val="24"/>
        </w:rPr>
        <w:t>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  <w:r w:rsidR="008C40C4">
              <w:rPr>
                <w:b/>
              </w:rPr>
              <w:t xml:space="preserve"> организации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AE" w:rsidRDefault="00894EAE">
      <w:r>
        <w:separator/>
      </w:r>
    </w:p>
  </w:endnote>
  <w:endnote w:type="continuationSeparator" w:id="0">
    <w:p w:rsidR="00894EAE" w:rsidRDefault="00894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AE" w:rsidRDefault="00894EAE">
      <w:r>
        <w:separator/>
      </w:r>
    </w:p>
  </w:footnote>
  <w:footnote w:type="continuationSeparator" w:id="0">
    <w:p w:rsidR="00894EAE" w:rsidRDefault="00894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8216B"/>
    <w:rsid w:val="000B375D"/>
    <w:rsid w:val="000B6AAD"/>
    <w:rsid w:val="000B7EC8"/>
    <w:rsid w:val="000F02E0"/>
    <w:rsid w:val="000F44D5"/>
    <w:rsid w:val="001142F4"/>
    <w:rsid w:val="00122E37"/>
    <w:rsid w:val="00127BDD"/>
    <w:rsid w:val="00142619"/>
    <w:rsid w:val="00144FBC"/>
    <w:rsid w:val="00153BF1"/>
    <w:rsid w:val="00155734"/>
    <w:rsid w:val="00157367"/>
    <w:rsid w:val="00170F9C"/>
    <w:rsid w:val="0017369C"/>
    <w:rsid w:val="00186AD3"/>
    <w:rsid w:val="001A6263"/>
    <w:rsid w:val="001B382F"/>
    <w:rsid w:val="001C1B74"/>
    <w:rsid w:val="001C39EA"/>
    <w:rsid w:val="001E086E"/>
    <w:rsid w:val="001F3522"/>
    <w:rsid w:val="001F4368"/>
    <w:rsid w:val="001F5E93"/>
    <w:rsid w:val="00213AB8"/>
    <w:rsid w:val="00231779"/>
    <w:rsid w:val="00252550"/>
    <w:rsid w:val="00252873"/>
    <w:rsid w:val="00253026"/>
    <w:rsid w:val="00262D6F"/>
    <w:rsid w:val="002706A3"/>
    <w:rsid w:val="002770D9"/>
    <w:rsid w:val="0028529A"/>
    <w:rsid w:val="002A0E26"/>
    <w:rsid w:val="002B5BF1"/>
    <w:rsid w:val="002B6CDE"/>
    <w:rsid w:val="002C5089"/>
    <w:rsid w:val="002E3F73"/>
    <w:rsid w:val="002F2833"/>
    <w:rsid w:val="00324F59"/>
    <w:rsid w:val="00325276"/>
    <w:rsid w:val="0032542E"/>
    <w:rsid w:val="00336690"/>
    <w:rsid w:val="00337F51"/>
    <w:rsid w:val="00345176"/>
    <w:rsid w:val="00347899"/>
    <w:rsid w:val="003577AF"/>
    <w:rsid w:val="00362F70"/>
    <w:rsid w:val="00365F11"/>
    <w:rsid w:val="00392343"/>
    <w:rsid w:val="003977A9"/>
    <w:rsid w:val="003C663B"/>
    <w:rsid w:val="003D3073"/>
    <w:rsid w:val="003E5AA7"/>
    <w:rsid w:val="003F59BC"/>
    <w:rsid w:val="003F6415"/>
    <w:rsid w:val="00421DCE"/>
    <w:rsid w:val="0042587C"/>
    <w:rsid w:val="00485C23"/>
    <w:rsid w:val="004A12F4"/>
    <w:rsid w:val="004A2AAB"/>
    <w:rsid w:val="004A39BA"/>
    <w:rsid w:val="004B5BD7"/>
    <w:rsid w:val="004C1443"/>
    <w:rsid w:val="004C196C"/>
    <w:rsid w:val="004C24B4"/>
    <w:rsid w:val="004C3087"/>
    <w:rsid w:val="00501F0B"/>
    <w:rsid w:val="00520DE4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87485"/>
    <w:rsid w:val="005A08C8"/>
    <w:rsid w:val="005A7417"/>
    <w:rsid w:val="005A754A"/>
    <w:rsid w:val="005B3C99"/>
    <w:rsid w:val="005E01DC"/>
    <w:rsid w:val="005F0F74"/>
    <w:rsid w:val="0060144C"/>
    <w:rsid w:val="00610374"/>
    <w:rsid w:val="00617529"/>
    <w:rsid w:val="0063306E"/>
    <w:rsid w:val="00642E99"/>
    <w:rsid w:val="00645E1C"/>
    <w:rsid w:val="00652B41"/>
    <w:rsid w:val="006540A9"/>
    <w:rsid w:val="00660E42"/>
    <w:rsid w:val="0067593F"/>
    <w:rsid w:val="00683DF5"/>
    <w:rsid w:val="006878E3"/>
    <w:rsid w:val="006A3209"/>
    <w:rsid w:val="006A42D6"/>
    <w:rsid w:val="006A4B90"/>
    <w:rsid w:val="006A653F"/>
    <w:rsid w:val="006C313A"/>
    <w:rsid w:val="006E45C3"/>
    <w:rsid w:val="00710558"/>
    <w:rsid w:val="007219AF"/>
    <w:rsid w:val="00726221"/>
    <w:rsid w:val="007609D9"/>
    <w:rsid w:val="007C2628"/>
    <w:rsid w:val="007D2C9A"/>
    <w:rsid w:val="007D7FB7"/>
    <w:rsid w:val="007F307C"/>
    <w:rsid w:val="00805C77"/>
    <w:rsid w:val="00831D60"/>
    <w:rsid w:val="008518C2"/>
    <w:rsid w:val="00861948"/>
    <w:rsid w:val="008748FE"/>
    <w:rsid w:val="008749DD"/>
    <w:rsid w:val="00875E0B"/>
    <w:rsid w:val="00880DE1"/>
    <w:rsid w:val="00894774"/>
    <w:rsid w:val="00894EAE"/>
    <w:rsid w:val="0089597F"/>
    <w:rsid w:val="008A7A2B"/>
    <w:rsid w:val="008B0335"/>
    <w:rsid w:val="008B212D"/>
    <w:rsid w:val="008C40C4"/>
    <w:rsid w:val="008D190B"/>
    <w:rsid w:val="008D51D0"/>
    <w:rsid w:val="008D7E77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0BB1"/>
    <w:rsid w:val="00A21BCE"/>
    <w:rsid w:val="00A52B49"/>
    <w:rsid w:val="00A66D0A"/>
    <w:rsid w:val="00A9200B"/>
    <w:rsid w:val="00A93F2B"/>
    <w:rsid w:val="00A94D7A"/>
    <w:rsid w:val="00A96331"/>
    <w:rsid w:val="00AA19D5"/>
    <w:rsid w:val="00AA5F21"/>
    <w:rsid w:val="00AA6D3F"/>
    <w:rsid w:val="00AB2E18"/>
    <w:rsid w:val="00AC1274"/>
    <w:rsid w:val="00AC161C"/>
    <w:rsid w:val="00AD235F"/>
    <w:rsid w:val="00AD46FA"/>
    <w:rsid w:val="00AF1F01"/>
    <w:rsid w:val="00B0440C"/>
    <w:rsid w:val="00B064B3"/>
    <w:rsid w:val="00B07D3B"/>
    <w:rsid w:val="00B44A08"/>
    <w:rsid w:val="00B479C3"/>
    <w:rsid w:val="00B6100F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1C33"/>
    <w:rsid w:val="00C75B36"/>
    <w:rsid w:val="00C90146"/>
    <w:rsid w:val="00C93B0A"/>
    <w:rsid w:val="00C97EC8"/>
    <w:rsid w:val="00CA3389"/>
    <w:rsid w:val="00CB78EE"/>
    <w:rsid w:val="00CE300C"/>
    <w:rsid w:val="00D10B7C"/>
    <w:rsid w:val="00D23072"/>
    <w:rsid w:val="00D30FE3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F1D9D"/>
    <w:rsid w:val="00DF5CF6"/>
    <w:rsid w:val="00DF7AFB"/>
    <w:rsid w:val="00E325BB"/>
    <w:rsid w:val="00E43F53"/>
    <w:rsid w:val="00E45F91"/>
    <w:rsid w:val="00E652F5"/>
    <w:rsid w:val="00E73E80"/>
    <w:rsid w:val="00E84B31"/>
    <w:rsid w:val="00EA75FB"/>
    <w:rsid w:val="00EB3B54"/>
    <w:rsid w:val="00EC2A1A"/>
    <w:rsid w:val="00ED08F4"/>
    <w:rsid w:val="00ED210C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  <w:rsid w:val="00FE39EE"/>
    <w:rsid w:val="00FE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  <w:style w:type="character" w:styleId="af2">
    <w:name w:val="Strong"/>
    <w:uiPriority w:val="22"/>
    <w:qFormat/>
    <w:rsid w:val="001C39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52E21-0D7F-4C26-A21E-056E2156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1688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2</cp:revision>
  <cp:lastPrinted>2016-03-15T12:08:00Z</cp:lastPrinted>
  <dcterms:created xsi:type="dcterms:W3CDTF">2017-02-14T11:18:00Z</dcterms:created>
  <dcterms:modified xsi:type="dcterms:W3CDTF">2017-02-14T11:18:00Z</dcterms:modified>
</cp:coreProperties>
</file>