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012C35" w:rsidRPr="002770D9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в семинаре </w:t>
      </w:r>
    </w:p>
    <w:p w:rsidR="008749DD" w:rsidRDefault="008749DD" w:rsidP="008749DD">
      <w:pPr>
        <w:pStyle w:val="af0"/>
        <w:jc w:val="center"/>
        <w:rPr>
          <w:rFonts w:ascii="Arial Narrow" w:hAnsi="Arial Narrow"/>
          <w:sz w:val="28"/>
          <w:szCs w:val="28"/>
        </w:rPr>
      </w:pPr>
      <w:r w:rsidRPr="00D16A8E">
        <w:rPr>
          <w:rFonts w:ascii="Arial Narrow" w:hAnsi="Arial Narrow"/>
          <w:b/>
          <w:bCs/>
          <w:i/>
          <w:sz w:val="28"/>
          <w:szCs w:val="28"/>
        </w:rPr>
        <w:t xml:space="preserve">"Применение методов анализа опасностей  </w:t>
      </w:r>
      <w:r>
        <w:rPr>
          <w:rFonts w:ascii="Arial Narrow" w:hAnsi="Arial Narrow"/>
          <w:b/>
          <w:bCs/>
          <w:i/>
          <w:sz w:val="28"/>
          <w:szCs w:val="28"/>
        </w:rPr>
        <w:t xml:space="preserve">технологических процессов </w:t>
      </w:r>
      <w:r w:rsidRPr="00D16A8E">
        <w:rPr>
          <w:rFonts w:ascii="Arial Narrow" w:hAnsi="Arial Narrow"/>
          <w:b/>
          <w:bCs/>
          <w:i/>
          <w:sz w:val="28"/>
          <w:szCs w:val="28"/>
        </w:rPr>
        <w:t>HAZOP/HAZID</w:t>
      </w:r>
      <w:r w:rsidR="001636BE">
        <w:rPr>
          <w:rFonts w:ascii="Arial Narrow" w:hAnsi="Arial Narrow"/>
          <w:b/>
          <w:bCs/>
          <w:i/>
          <w:sz w:val="28"/>
          <w:szCs w:val="28"/>
        </w:rPr>
        <w:t>/АОР</w:t>
      </w:r>
      <w:r w:rsidR="0078577A">
        <w:rPr>
          <w:rFonts w:ascii="Arial Narrow" w:hAnsi="Arial Narrow"/>
          <w:b/>
          <w:bCs/>
          <w:i/>
          <w:sz w:val="28"/>
          <w:szCs w:val="28"/>
        </w:rPr>
        <w:t xml:space="preserve"> </w:t>
      </w:r>
      <w:r w:rsidRPr="00D16A8E">
        <w:rPr>
          <w:rFonts w:ascii="Arial Narrow" w:hAnsi="Arial Narrow"/>
          <w:b/>
          <w:bCs/>
          <w:i/>
          <w:sz w:val="28"/>
          <w:szCs w:val="28"/>
        </w:rPr>
        <w:t xml:space="preserve"> при проектировании и эксплуатации </w:t>
      </w:r>
      <w:r w:rsidR="009054F1">
        <w:rPr>
          <w:rFonts w:ascii="Arial Narrow" w:hAnsi="Arial Narrow"/>
          <w:b/>
          <w:bCs/>
          <w:i/>
          <w:sz w:val="28"/>
          <w:szCs w:val="28"/>
        </w:rPr>
        <w:br/>
      </w:r>
      <w:r w:rsidRPr="00D16A8E">
        <w:rPr>
          <w:rFonts w:ascii="Arial Narrow" w:hAnsi="Arial Narrow"/>
          <w:b/>
          <w:bCs/>
          <w:i/>
          <w:sz w:val="28"/>
          <w:szCs w:val="28"/>
        </w:rPr>
        <w:t>оп</w:t>
      </w:r>
      <w:r>
        <w:rPr>
          <w:rFonts w:ascii="Arial Narrow" w:hAnsi="Arial Narrow"/>
          <w:b/>
          <w:bCs/>
          <w:i/>
          <w:sz w:val="28"/>
          <w:szCs w:val="28"/>
        </w:rPr>
        <w:t>асных производственных объектов</w:t>
      </w:r>
      <w:r w:rsidRPr="00D16A8E">
        <w:rPr>
          <w:rFonts w:ascii="Arial Narrow" w:hAnsi="Arial Narrow"/>
          <w:b/>
          <w:bCs/>
          <w:i/>
          <w:sz w:val="28"/>
          <w:szCs w:val="28"/>
        </w:rPr>
        <w:t>"</w:t>
      </w:r>
    </w:p>
    <w:p w:rsidR="00012C35" w:rsidRDefault="00837848" w:rsidP="00012C35">
      <w:pPr>
        <w:pStyle w:val="ae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26C2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марта</w:t>
      </w:r>
      <w:r w:rsidR="00012C35" w:rsidRPr="002770D9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7</w:t>
      </w:r>
      <w:r w:rsidR="005B18FD">
        <w:rPr>
          <w:b/>
          <w:bCs/>
          <w:sz w:val="28"/>
          <w:szCs w:val="28"/>
        </w:rPr>
        <w:t xml:space="preserve"> </w:t>
      </w:r>
      <w:r w:rsidR="00012C35" w:rsidRPr="002770D9">
        <w:rPr>
          <w:b/>
          <w:bCs/>
          <w:sz w:val="28"/>
          <w:szCs w:val="28"/>
        </w:rPr>
        <w:t>г.</w:t>
      </w:r>
    </w:p>
    <w:p w:rsidR="00DF5CF6" w:rsidRPr="002770D9" w:rsidRDefault="00DF5CF6" w:rsidP="00012C35">
      <w:pPr>
        <w:pStyle w:val="ae"/>
        <w:ind w:firstLine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784"/>
        <w:gridCol w:w="1560"/>
        <w:gridCol w:w="1051"/>
        <w:gridCol w:w="1358"/>
        <w:gridCol w:w="1418"/>
        <w:gridCol w:w="1417"/>
      </w:tblGrid>
      <w:tr w:rsidR="008749DD" w:rsidRPr="00D41D8B" w:rsidTr="00862D38">
        <w:trPr>
          <w:trHeight w:val="749"/>
        </w:trPr>
        <w:tc>
          <w:tcPr>
            <w:tcW w:w="726" w:type="dxa"/>
            <w:vMerge w:val="restart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2784" w:type="dxa"/>
            <w:vMerge w:val="restart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1560" w:type="dxa"/>
            <w:vMerge w:val="restart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051" w:type="dxa"/>
            <w:vMerge w:val="restart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Дата рождения</w:t>
            </w:r>
          </w:p>
        </w:tc>
        <w:tc>
          <w:tcPr>
            <w:tcW w:w="4193" w:type="dxa"/>
            <w:gridSpan w:val="3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Форма участия:</w:t>
            </w:r>
          </w:p>
        </w:tc>
      </w:tr>
      <w:tr w:rsidR="00862D38" w:rsidRPr="00D41D8B" w:rsidTr="00862D38">
        <w:trPr>
          <w:trHeight w:val="297"/>
        </w:trPr>
        <w:tc>
          <w:tcPr>
            <w:tcW w:w="726" w:type="dxa"/>
            <w:vMerge/>
            <w:vAlign w:val="center"/>
          </w:tcPr>
          <w:p w:rsidR="00862D38" w:rsidRPr="00D41D8B" w:rsidRDefault="00862D38" w:rsidP="00D41D8B"/>
        </w:tc>
        <w:tc>
          <w:tcPr>
            <w:tcW w:w="2784" w:type="dxa"/>
            <w:vMerge/>
            <w:vAlign w:val="center"/>
          </w:tcPr>
          <w:p w:rsidR="00862D38" w:rsidRPr="00D41D8B" w:rsidRDefault="00862D38" w:rsidP="00D41D8B"/>
        </w:tc>
        <w:tc>
          <w:tcPr>
            <w:tcW w:w="1560" w:type="dxa"/>
            <w:vMerge/>
            <w:vAlign w:val="center"/>
          </w:tcPr>
          <w:p w:rsidR="00862D38" w:rsidRPr="00D41D8B" w:rsidRDefault="00862D38" w:rsidP="00D41D8B"/>
        </w:tc>
        <w:tc>
          <w:tcPr>
            <w:tcW w:w="1051" w:type="dxa"/>
            <w:vMerge/>
            <w:vAlign w:val="center"/>
          </w:tcPr>
          <w:p w:rsidR="00862D38" w:rsidRPr="00D41D8B" w:rsidRDefault="00862D38" w:rsidP="00D41D8B"/>
        </w:tc>
        <w:tc>
          <w:tcPr>
            <w:tcW w:w="1358" w:type="dxa"/>
            <w:vAlign w:val="center"/>
          </w:tcPr>
          <w:p w:rsidR="00862D38" w:rsidRPr="00D41D8B" w:rsidRDefault="00862D38" w:rsidP="00262D6F">
            <w:pPr>
              <w:jc w:val="center"/>
            </w:pPr>
            <w:r w:rsidRPr="00D41D8B">
              <w:t>очная</w:t>
            </w:r>
          </w:p>
        </w:tc>
        <w:tc>
          <w:tcPr>
            <w:tcW w:w="1418" w:type="dxa"/>
            <w:vAlign w:val="center"/>
          </w:tcPr>
          <w:p w:rsidR="00862D38" w:rsidRPr="00D41D8B" w:rsidRDefault="00862D38" w:rsidP="00262D6F">
            <w:pPr>
              <w:jc w:val="center"/>
            </w:pPr>
            <w:r w:rsidRPr="00D41D8B">
              <w:t>в режиме вебинара</w:t>
            </w:r>
          </w:p>
        </w:tc>
        <w:tc>
          <w:tcPr>
            <w:tcW w:w="1417" w:type="dxa"/>
            <w:vAlign w:val="center"/>
          </w:tcPr>
          <w:p w:rsidR="00862D38" w:rsidRPr="00862D38" w:rsidRDefault="00862D38" w:rsidP="00262D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862D38" w:rsidRPr="00262D6F" w:rsidTr="00862D38">
        <w:tc>
          <w:tcPr>
            <w:tcW w:w="726" w:type="dxa"/>
          </w:tcPr>
          <w:p w:rsidR="00862D38" w:rsidRPr="00D41D8B" w:rsidRDefault="00862D38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784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862D38" w:rsidRPr="00262D6F" w:rsidTr="00862D38">
        <w:trPr>
          <w:trHeight w:val="503"/>
        </w:trPr>
        <w:tc>
          <w:tcPr>
            <w:tcW w:w="726" w:type="dxa"/>
          </w:tcPr>
          <w:p w:rsidR="00862D38" w:rsidRPr="00D41D8B" w:rsidRDefault="00862D38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784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62D38" w:rsidRPr="00262D6F" w:rsidRDefault="00862D3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F2413E" w:rsidRDefault="00D41D8B" w:rsidP="002F2833">
      <w:pPr>
        <w:spacing w:before="240" w:line="360" w:lineRule="auto"/>
        <w:rPr>
          <w:b/>
          <w:i/>
          <w:sz w:val="24"/>
          <w:szCs w:val="24"/>
        </w:rPr>
      </w:pPr>
      <w:r w:rsidRPr="00D41D8B">
        <w:rPr>
          <w:b/>
          <w:i/>
          <w:sz w:val="24"/>
          <w:szCs w:val="24"/>
        </w:rPr>
        <w:t xml:space="preserve">Стоимость участия  в семинаре </w:t>
      </w:r>
      <w:r w:rsidR="00F2413E">
        <w:rPr>
          <w:b/>
          <w:i/>
          <w:sz w:val="24"/>
          <w:szCs w:val="24"/>
        </w:rPr>
        <w:t>при поступлении заявки в срок :</w:t>
      </w:r>
    </w:p>
    <w:p w:rsidR="00F2413E" w:rsidRDefault="00F2413E" w:rsidP="00F2413E">
      <w:pPr>
        <w:numPr>
          <w:ilvl w:val="0"/>
          <w:numId w:val="11"/>
        </w:numPr>
        <w:spacing w:line="360" w:lineRule="auto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 xml:space="preserve">с </w:t>
      </w:r>
      <w:r w:rsidR="00837848">
        <w:rPr>
          <w:b/>
          <w:i/>
          <w:sz w:val="24"/>
          <w:szCs w:val="24"/>
        </w:rPr>
        <w:t>30</w:t>
      </w:r>
      <w:r>
        <w:rPr>
          <w:b/>
          <w:i/>
          <w:sz w:val="24"/>
          <w:szCs w:val="24"/>
        </w:rPr>
        <w:t>.</w:t>
      </w:r>
      <w:r w:rsidR="0083784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0</w:t>
      </w:r>
      <w:r w:rsidR="00837848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>.201</w:t>
      </w:r>
      <w:r w:rsidR="00837848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 xml:space="preserve"> по </w:t>
      </w:r>
      <w:r w:rsidR="00837848">
        <w:rPr>
          <w:b/>
          <w:i/>
          <w:sz w:val="24"/>
          <w:szCs w:val="24"/>
        </w:rPr>
        <w:t>10</w:t>
      </w:r>
      <w:r>
        <w:rPr>
          <w:b/>
          <w:i/>
          <w:sz w:val="24"/>
          <w:szCs w:val="24"/>
        </w:rPr>
        <w:t>.</w:t>
      </w:r>
      <w:r w:rsidR="00837848">
        <w:rPr>
          <w:b/>
          <w:i/>
          <w:sz w:val="24"/>
          <w:szCs w:val="24"/>
        </w:rPr>
        <w:t>02</w:t>
      </w:r>
      <w:r>
        <w:rPr>
          <w:b/>
          <w:i/>
          <w:sz w:val="24"/>
          <w:szCs w:val="24"/>
        </w:rPr>
        <w:t>.201</w:t>
      </w:r>
      <w:r w:rsidR="00837848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 xml:space="preserve"> – 17000 руб., включая НДС  18%;</w:t>
      </w:r>
    </w:p>
    <w:p w:rsidR="00F2413E" w:rsidRDefault="00F2413E" w:rsidP="00F2413E">
      <w:pPr>
        <w:numPr>
          <w:ilvl w:val="0"/>
          <w:numId w:val="11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 </w:t>
      </w:r>
      <w:r w:rsidR="00837848">
        <w:rPr>
          <w:b/>
          <w:i/>
          <w:sz w:val="24"/>
          <w:szCs w:val="24"/>
        </w:rPr>
        <w:t>13</w:t>
      </w:r>
      <w:r>
        <w:rPr>
          <w:b/>
          <w:i/>
          <w:sz w:val="24"/>
          <w:szCs w:val="24"/>
        </w:rPr>
        <w:t>.</w:t>
      </w:r>
      <w:r w:rsidR="00837848">
        <w:rPr>
          <w:b/>
          <w:i/>
          <w:sz w:val="24"/>
          <w:szCs w:val="24"/>
        </w:rPr>
        <w:t>02</w:t>
      </w:r>
      <w:r>
        <w:rPr>
          <w:b/>
          <w:i/>
          <w:sz w:val="24"/>
          <w:szCs w:val="24"/>
        </w:rPr>
        <w:t>.201</w:t>
      </w:r>
      <w:r w:rsidR="00837848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 xml:space="preserve"> по </w:t>
      </w:r>
      <w:r w:rsidR="004F75A0">
        <w:rPr>
          <w:b/>
          <w:i/>
          <w:sz w:val="24"/>
          <w:szCs w:val="24"/>
        </w:rPr>
        <w:t>27</w:t>
      </w:r>
      <w:r>
        <w:rPr>
          <w:b/>
          <w:i/>
          <w:sz w:val="24"/>
          <w:szCs w:val="24"/>
        </w:rPr>
        <w:t>.</w:t>
      </w:r>
      <w:r w:rsidR="004F75A0">
        <w:rPr>
          <w:b/>
          <w:i/>
          <w:sz w:val="24"/>
          <w:szCs w:val="24"/>
        </w:rPr>
        <w:t>02</w:t>
      </w:r>
      <w:r>
        <w:rPr>
          <w:b/>
          <w:i/>
          <w:sz w:val="24"/>
          <w:szCs w:val="24"/>
        </w:rPr>
        <w:t>.201</w:t>
      </w:r>
      <w:r w:rsidR="00837848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 xml:space="preserve"> – 22000 руб., включая НДС  18%.</w:t>
      </w:r>
    </w:p>
    <w:p w:rsidR="00F2413E" w:rsidRPr="00D41D8B" w:rsidRDefault="00F2413E" w:rsidP="00F2413E">
      <w:pPr>
        <w:ind w:left="720"/>
        <w:rPr>
          <w:b/>
          <w:i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3118"/>
      </w:tblGrid>
      <w:tr w:rsidR="00FD725B" w:rsidRPr="009B4701" w:rsidTr="00FD725B">
        <w:tc>
          <w:tcPr>
            <w:tcW w:w="7230" w:type="dxa"/>
          </w:tcPr>
          <w:p w:rsidR="00FD725B" w:rsidRPr="009B4701" w:rsidRDefault="00FD725B" w:rsidP="008A4947">
            <w:pPr>
              <w:spacing w:after="100" w:afterAutospacing="1"/>
              <w:rPr>
                <w:rFonts w:ascii="Georgia" w:hAnsi="Georgia" w:cs="Arial"/>
                <w:b/>
                <w:color w:val="FF0000"/>
                <w:sz w:val="21"/>
                <w:szCs w:val="21"/>
              </w:rPr>
            </w:pPr>
            <w:r w:rsidRPr="009B4701">
              <w:rPr>
                <w:rFonts w:ascii="Georgia" w:hAnsi="Georgia" w:cs="Arial"/>
                <w:b/>
                <w:color w:val="FF0000"/>
                <w:sz w:val="21"/>
                <w:szCs w:val="21"/>
              </w:rPr>
              <w:t>Для получения скидки на участие в семинаре просьба указать номер действующей дисконтной карты, выданной Заказчику ранее</w:t>
            </w:r>
          </w:p>
        </w:tc>
        <w:tc>
          <w:tcPr>
            <w:tcW w:w="3118" w:type="dxa"/>
          </w:tcPr>
          <w:p w:rsidR="00FD725B" w:rsidRPr="009B4701" w:rsidRDefault="00FD725B" w:rsidP="008A4947">
            <w:pPr>
              <w:spacing w:after="100" w:afterAutospacing="1"/>
              <w:rPr>
                <w:rFonts w:ascii="Georgia" w:hAnsi="Georgia" w:cs="Arial"/>
                <w:b/>
                <w:sz w:val="21"/>
                <w:szCs w:val="21"/>
              </w:rPr>
            </w:pPr>
          </w:p>
        </w:tc>
      </w:tr>
    </w:tbl>
    <w:p w:rsidR="00FD725B" w:rsidRDefault="00FD725B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</w:t>
      </w:r>
      <w:proofErr w:type="spellStart"/>
      <w:r w:rsidRPr="002770D9">
        <w:rPr>
          <w:sz w:val="24"/>
          <w:szCs w:val="24"/>
        </w:rPr>
        <w:t>mail</w:t>
      </w:r>
      <w:proofErr w:type="spellEnd"/>
      <w:r w:rsidRPr="002770D9">
        <w:rPr>
          <w:sz w:val="24"/>
          <w:szCs w:val="24"/>
        </w:rPr>
        <w:t>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DF5CF6">
        <w:rPr>
          <w:color w:val="000000"/>
          <w:sz w:val="24"/>
          <w:szCs w:val="24"/>
        </w:rPr>
        <w:t>- Карточка организации  на ___ л. в 1-м экз. (</w:t>
      </w:r>
      <w:r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862D38" w:rsidRDefault="00C05997" w:rsidP="00862D38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  <w:proofErr w:type="spellStart"/>
            <w:r w:rsidR="00862D38">
              <w:rPr>
                <w:b/>
                <w:lang w:val="en-US"/>
              </w:rPr>
              <w:t>организаци</w:t>
            </w:r>
            <w:proofErr w:type="spellEnd"/>
            <w:r w:rsidR="00862D38">
              <w:rPr>
                <w:b/>
              </w:rPr>
              <w:t>и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862D38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  <w:r w:rsidR="00862D38">
              <w:rPr>
                <w:b/>
              </w:rPr>
              <w:t>организации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7D2">
        <w:rPr>
          <w:sz w:val="22"/>
          <w:szCs w:val="22"/>
        </w:rPr>
        <w:t>М.П.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Sect="00F5051F">
      <w:footerReference w:type="default" r:id="rId8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5C2" w:rsidRDefault="005F05C2">
      <w:r>
        <w:separator/>
      </w:r>
    </w:p>
  </w:endnote>
  <w:endnote w:type="continuationSeparator" w:id="0">
    <w:p w:rsidR="005F05C2" w:rsidRDefault="005F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FD725B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FD725B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FD725B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FD725B">
      <w:rPr>
        <w:i/>
        <w:sz w:val="18"/>
        <w:szCs w:val="18"/>
      </w:rPr>
      <w:t>:</w:t>
    </w:r>
    <w:r w:rsidR="00DF5CF6" w:rsidRPr="00FD725B">
      <w:rPr>
        <w:i/>
        <w:sz w:val="18"/>
        <w:szCs w:val="18"/>
      </w:rPr>
      <w:t xml:space="preserve"> </w:t>
    </w:r>
    <w:r w:rsidR="00C93B0A" w:rsidRPr="00FD725B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FD725B">
      <w:rPr>
        <w:b/>
        <w:i/>
        <w:color w:val="0000FF"/>
        <w:sz w:val="18"/>
        <w:szCs w:val="18"/>
      </w:rPr>
      <w:t>.</w:t>
    </w:r>
    <w:proofErr w:type="spellStart"/>
    <w:r w:rsidR="00C93B0A" w:rsidRPr="00C93B0A">
      <w:rPr>
        <w:b/>
        <w:i/>
        <w:color w:val="0000FF"/>
        <w:sz w:val="18"/>
        <w:szCs w:val="18"/>
        <w:lang w:val="en-US"/>
      </w:rPr>
      <w:t>ru</w:t>
    </w:r>
    <w:proofErr w:type="spellEnd"/>
  </w:p>
  <w:p w:rsidR="00C143D4" w:rsidRPr="00FD725B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5C2" w:rsidRDefault="005F05C2">
      <w:r>
        <w:separator/>
      </w:r>
    </w:p>
  </w:footnote>
  <w:footnote w:type="continuationSeparator" w:id="0">
    <w:p w:rsidR="005F05C2" w:rsidRDefault="005F0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51D3529E"/>
    <w:multiLevelType w:val="hybridMultilevel"/>
    <w:tmpl w:val="6D9ED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8" w15:restartNumberingAfterBreak="0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1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64"/>
    <w:rsid w:val="00005269"/>
    <w:rsid w:val="00010CBB"/>
    <w:rsid w:val="00012C35"/>
    <w:rsid w:val="000131E3"/>
    <w:rsid w:val="00017486"/>
    <w:rsid w:val="000174F9"/>
    <w:rsid w:val="000570C6"/>
    <w:rsid w:val="00067235"/>
    <w:rsid w:val="000B375D"/>
    <w:rsid w:val="000B6AAD"/>
    <w:rsid w:val="000B7EC8"/>
    <w:rsid w:val="000F44D5"/>
    <w:rsid w:val="00122E37"/>
    <w:rsid w:val="00142619"/>
    <w:rsid w:val="00153BF1"/>
    <w:rsid w:val="00155734"/>
    <w:rsid w:val="00157367"/>
    <w:rsid w:val="001604C4"/>
    <w:rsid w:val="001636BE"/>
    <w:rsid w:val="00170F9C"/>
    <w:rsid w:val="001A6263"/>
    <w:rsid w:val="001B382F"/>
    <w:rsid w:val="001C1B74"/>
    <w:rsid w:val="001E086E"/>
    <w:rsid w:val="001F3522"/>
    <w:rsid w:val="001F395E"/>
    <w:rsid w:val="001F4368"/>
    <w:rsid w:val="001F5E93"/>
    <w:rsid w:val="00213AB8"/>
    <w:rsid w:val="00216855"/>
    <w:rsid w:val="0021701A"/>
    <w:rsid w:val="00231779"/>
    <w:rsid w:val="00243A34"/>
    <w:rsid w:val="00252873"/>
    <w:rsid w:val="00262D6F"/>
    <w:rsid w:val="002706A3"/>
    <w:rsid w:val="002770D9"/>
    <w:rsid w:val="0028529A"/>
    <w:rsid w:val="002B5BF1"/>
    <w:rsid w:val="002B6CDE"/>
    <w:rsid w:val="002C5089"/>
    <w:rsid w:val="002E3F73"/>
    <w:rsid w:val="002F2833"/>
    <w:rsid w:val="00307C27"/>
    <w:rsid w:val="00314FC2"/>
    <w:rsid w:val="00324F59"/>
    <w:rsid w:val="0032542E"/>
    <w:rsid w:val="00336690"/>
    <w:rsid w:val="003577AF"/>
    <w:rsid w:val="00362F70"/>
    <w:rsid w:val="00365F11"/>
    <w:rsid w:val="00392343"/>
    <w:rsid w:val="003977A9"/>
    <w:rsid w:val="003A2035"/>
    <w:rsid w:val="003C663B"/>
    <w:rsid w:val="003D3073"/>
    <w:rsid w:val="003E5AA7"/>
    <w:rsid w:val="00421DCE"/>
    <w:rsid w:val="00424C02"/>
    <w:rsid w:val="0042587C"/>
    <w:rsid w:val="00485C23"/>
    <w:rsid w:val="004A12F4"/>
    <w:rsid w:val="004A2AAB"/>
    <w:rsid w:val="004A39BA"/>
    <w:rsid w:val="004C1443"/>
    <w:rsid w:val="004C196C"/>
    <w:rsid w:val="004C3087"/>
    <w:rsid w:val="004C6803"/>
    <w:rsid w:val="004F6A9D"/>
    <w:rsid w:val="004F75A0"/>
    <w:rsid w:val="00501F0B"/>
    <w:rsid w:val="005059D5"/>
    <w:rsid w:val="005106BD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18FD"/>
    <w:rsid w:val="005E01DC"/>
    <w:rsid w:val="005F05C2"/>
    <w:rsid w:val="005F0F74"/>
    <w:rsid w:val="0060144C"/>
    <w:rsid w:val="00610374"/>
    <w:rsid w:val="00617529"/>
    <w:rsid w:val="0063306E"/>
    <w:rsid w:val="00642E99"/>
    <w:rsid w:val="00645E1C"/>
    <w:rsid w:val="0067593F"/>
    <w:rsid w:val="00683DF5"/>
    <w:rsid w:val="00691889"/>
    <w:rsid w:val="006A3209"/>
    <w:rsid w:val="006A42D6"/>
    <w:rsid w:val="006A4B90"/>
    <w:rsid w:val="006A653F"/>
    <w:rsid w:val="006C313A"/>
    <w:rsid w:val="006E45C3"/>
    <w:rsid w:val="00726221"/>
    <w:rsid w:val="007609D9"/>
    <w:rsid w:val="0078577A"/>
    <w:rsid w:val="007D2C9A"/>
    <w:rsid w:val="007D7FB7"/>
    <w:rsid w:val="007F376F"/>
    <w:rsid w:val="00805C77"/>
    <w:rsid w:val="00831D60"/>
    <w:rsid w:val="00837848"/>
    <w:rsid w:val="00861948"/>
    <w:rsid w:val="00862D38"/>
    <w:rsid w:val="008748FE"/>
    <w:rsid w:val="008749DD"/>
    <w:rsid w:val="00875E0B"/>
    <w:rsid w:val="0089597F"/>
    <w:rsid w:val="008A4947"/>
    <w:rsid w:val="008A7A2B"/>
    <w:rsid w:val="008B0335"/>
    <w:rsid w:val="008B212D"/>
    <w:rsid w:val="008D51D0"/>
    <w:rsid w:val="008D7E77"/>
    <w:rsid w:val="009054F1"/>
    <w:rsid w:val="00926C22"/>
    <w:rsid w:val="00930E84"/>
    <w:rsid w:val="00946245"/>
    <w:rsid w:val="00976AC2"/>
    <w:rsid w:val="00994F64"/>
    <w:rsid w:val="009A39D2"/>
    <w:rsid w:val="009A74C1"/>
    <w:rsid w:val="009D254A"/>
    <w:rsid w:val="009F77BB"/>
    <w:rsid w:val="00A02F63"/>
    <w:rsid w:val="00A07E40"/>
    <w:rsid w:val="00A11D1C"/>
    <w:rsid w:val="00A15487"/>
    <w:rsid w:val="00A21BCE"/>
    <w:rsid w:val="00A52B49"/>
    <w:rsid w:val="00A66D0A"/>
    <w:rsid w:val="00A9200B"/>
    <w:rsid w:val="00A93F2B"/>
    <w:rsid w:val="00A94D7A"/>
    <w:rsid w:val="00AA19D5"/>
    <w:rsid w:val="00AA6D3F"/>
    <w:rsid w:val="00AB0384"/>
    <w:rsid w:val="00AB2E18"/>
    <w:rsid w:val="00AB39A9"/>
    <w:rsid w:val="00AC1274"/>
    <w:rsid w:val="00AC161C"/>
    <w:rsid w:val="00AD46FA"/>
    <w:rsid w:val="00AF1F01"/>
    <w:rsid w:val="00B0440C"/>
    <w:rsid w:val="00B064B3"/>
    <w:rsid w:val="00B44A08"/>
    <w:rsid w:val="00B479C3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592D"/>
    <w:rsid w:val="00C36F66"/>
    <w:rsid w:val="00C42A3F"/>
    <w:rsid w:val="00C75B36"/>
    <w:rsid w:val="00C93B0A"/>
    <w:rsid w:val="00CB78EE"/>
    <w:rsid w:val="00CE300C"/>
    <w:rsid w:val="00D10B7C"/>
    <w:rsid w:val="00D200E8"/>
    <w:rsid w:val="00D23072"/>
    <w:rsid w:val="00D30FE3"/>
    <w:rsid w:val="00D35DFC"/>
    <w:rsid w:val="00D41D8B"/>
    <w:rsid w:val="00D56E11"/>
    <w:rsid w:val="00D62EAC"/>
    <w:rsid w:val="00D65CA6"/>
    <w:rsid w:val="00D85FB5"/>
    <w:rsid w:val="00D966BC"/>
    <w:rsid w:val="00DA07B9"/>
    <w:rsid w:val="00DD58BB"/>
    <w:rsid w:val="00DE42FA"/>
    <w:rsid w:val="00DE7663"/>
    <w:rsid w:val="00DF1D9D"/>
    <w:rsid w:val="00DF5CF6"/>
    <w:rsid w:val="00E325BB"/>
    <w:rsid w:val="00E43F53"/>
    <w:rsid w:val="00E45F91"/>
    <w:rsid w:val="00E652F5"/>
    <w:rsid w:val="00E73E80"/>
    <w:rsid w:val="00E84B31"/>
    <w:rsid w:val="00EA65EE"/>
    <w:rsid w:val="00EB3B54"/>
    <w:rsid w:val="00ED08F4"/>
    <w:rsid w:val="00ED28ED"/>
    <w:rsid w:val="00F04AB2"/>
    <w:rsid w:val="00F07ED0"/>
    <w:rsid w:val="00F2413E"/>
    <w:rsid w:val="00F3219C"/>
    <w:rsid w:val="00F36A39"/>
    <w:rsid w:val="00F41130"/>
    <w:rsid w:val="00F45237"/>
    <w:rsid w:val="00F5051F"/>
    <w:rsid w:val="00F53114"/>
    <w:rsid w:val="00F618E4"/>
    <w:rsid w:val="00F7600D"/>
    <w:rsid w:val="00F85659"/>
    <w:rsid w:val="00F974FD"/>
    <w:rsid w:val="00F977E0"/>
    <w:rsid w:val="00FA3817"/>
    <w:rsid w:val="00FB1F23"/>
    <w:rsid w:val="00FC7B9C"/>
    <w:rsid w:val="00FD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3B2A3C-83BF-403D-A47F-B5843814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82E37-03DC-4691-B648-CF8140DE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Иван Рузанов</cp:lastModifiedBy>
  <cp:revision>4</cp:revision>
  <cp:lastPrinted>2016-09-12T05:52:00Z</cp:lastPrinted>
  <dcterms:created xsi:type="dcterms:W3CDTF">2017-01-11T05:41:00Z</dcterms:created>
  <dcterms:modified xsi:type="dcterms:W3CDTF">2017-02-06T08:25:00Z</dcterms:modified>
</cp:coreProperties>
</file>