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A52B49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012C35" w:rsidRPr="002770D9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в </w:t>
      </w:r>
      <w:r w:rsidR="00C43D4F">
        <w:rPr>
          <w:b/>
          <w:bCs/>
          <w:sz w:val="28"/>
          <w:szCs w:val="28"/>
        </w:rPr>
        <w:t>веби</w:t>
      </w:r>
      <w:r w:rsidRPr="002770D9">
        <w:rPr>
          <w:b/>
          <w:bCs/>
          <w:sz w:val="28"/>
          <w:szCs w:val="28"/>
        </w:rPr>
        <w:t xml:space="preserve">наре </w:t>
      </w:r>
    </w:p>
    <w:p w:rsidR="00C43D4F" w:rsidRPr="00C43D4F" w:rsidRDefault="00C43D4F" w:rsidP="00E33419">
      <w:pPr>
        <w:pStyle w:val="ae"/>
        <w:framePr w:hSpace="180" w:wrap="around" w:vAnchor="page" w:hAnchor="page" w:x="910" w:y="2494"/>
        <w:ind w:firstLine="0"/>
        <w:rPr>
          <w:b/>
          <w:i/>
          <w:sz w:val="24"/>
          <w:szCs w:val="24"/>
        </w:rPr>
      </w:pPr>
      <w:r w:rsidRPr="00C43D4F">
        <w:rPr>
          <w:b/>
          <w:i/>
          <w:sz w:val="24"/>
          <w:szCs w:val="24"/>
        </w:rPr>
        <w:t xml:space="preserve">Проведение серии вебинаров для пользователей программного комплекса «TOXI+Risk» </w:t>
      </w:r>
    </w:p>
    <w:p w:rsidR="00C43D4F" w:rsidRPr="00C43D4F" w:rsidRDefault="00C43D4F" w:rsidP="00E33419">
      <w:pPr>
        <w:pStyle w:val="ae"/>
        <w:framePr w:hSpace="180" w:wrap="around" w:vAnchor="page" w:hAnchor="page" w:x="910" w:y="2494"/>
        <w:ind w:firstLine="0"/>
        <w:rPr>
          <w:b/>
          <w:bCs/>
          <w:sz w:val="28"/>
          <w:szCs w:val="28"/>
        </w:rPr>
      </w:pPr>
      <w:r w:rsidRPr="00C43D4F">
        <w:rPr>
          <w:b/>
          <w:i/>
          <w:sz w:val="24"/>
          <w:szCs w:val="24"/>
        </w:rPr>
        <w:t>Отвечаем на Ваши вопросы</w:t>
      </w:r>
      <w:r w:rsidR="007868E0">
        <w:rPr>
          <w:b/>
          <w:i/>
          <w:sz w:val="24"/>
          <w:szCs w:val="24"/>
        </w:rPr>
        <w:t>.</w:t>
      </w:r>
    </w:p>
    <w:p w:rsidR="00C43D4F" w:rsidRDefault="00C43D4F" w:rsidP="00E33419">
      <w:pPr>
        <w:framePr w:hSpace="180" w:wrap="around" w:vAnchor="page" w:hAnchor="page" w:x="910" w:y="2494"/>
        <w:rPr>
          <w:i/>
          <w:sz w:val="24"/>
          <w:szCs w:val="24"/>
        </w:rPr>
      </w:pPr>
      <w:r w:rsidRPr="00DD55AE">
        <w:rPr>
          <w:i/>
          <w:sz w:val="24"/>
          <w:szCs w:val="24"/>
        </w:rPr>
        <w:t>.</w:t>
      </w:r>
    </w:p>
    <w:p w:rsidR="00012C35" w:rsidRDefault="00012C35" w:rsidP="00012C35">
      <w:pPr>
        <w:pStyle w:val="ae"/>
        <w:ind w:firstLine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2784"/>
        <w:gridCol w:w="1276"/>
        <w:gridCol w:w="1051"/>
        <w:gridCol w:w="1445"/>
        <w:gridCol w:w="1446"/>
        <w:gridCol w:w="1446"/>
      </w:tblGrid>
      <w:tr w:rsidR="002F4908" w:rsidRPr="00D41D8B" w:rsidTr="008D7E45">
        <w:trPr>
          <w:trHeight w:val="470"/>
        </w:trPr>
        <w:tc>
          <w:tcPr>
            <w:tcW w:w="726" w:type="dxa"/>
            <w:vAlign w:val="center"/>
          </w:tcPr>
          <w:p w:rsidR="002F4908" w:rsidRPr="00D41D8B" w:rsidRDefault="002F4908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2784" w:type="dxa"/>
            <w:vAlign w:val="center"/>
          </w:tcPr>
          <w:p w:rsidR="002F4908" w:rsidRPr="00D41D8B" w:rsidRDefault="002F4908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1276" w:type="dxa"/>
            <w:vAlign w:val="center"/>
          </w:tcPr>
          <w:p w:rsidR="002F4908" w:rsidRPr="00D41D8B" w:rsidRDefault="002F4908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051" w:type="dxa"/>
            <w:vAlign w:val="center"/>
          </w:tcPr>
          <w:p w:rsidR="002F4908" w:rsidRPr="00D41D8B" w:rsidRDefault="002F4908" w:rsidP="00262D6F">
            <w:pPr>
              <w:jc w:val="center"/>
            </w:pPr>
            <w:r w:rsidRPr="00D41D8B">
              <w:t>Дата рождения</w:t>
            </w:r>
          </w:p>
        </w:tc>
        <w:tc>
          <w:tcPr>
            <w:tcW w:w="1445" w:type="dxa"/>
            <w:vAlign w:val="center"/>
          </w:tcPr>
          <w:p w:rsidR="002F4908" w:rsidRPr="00D41D8B" w:rsidRDefault="00F75D08" w:rsidP="00F75D08">
            <w:pPr>
              <w:jc w:val="center"/>
            </w:pPr>
            <w:r>
              <w:t>08</w:t>
            </w:r>
            <w:r w:rsidR="002F4908">
              <w:t>.0</w:t>
            </w:r>
            <w:r>
              <w:t>4</w:t>
            </w:r>
            <w:r w:rsidR="002F4908">
              <w:t>.2016</w:t>
            </w:r>
          </w:p>
        </w:tc>
        <w:tc>
          <w:tcPr>
            <w:tcW w:w="1446" w:type="dxa"/>
            <w:vAlign w:val="center"/>
          </w:tcPr>
          <w:p w:rsidR="002F4908" w:rsidRPr="00D41D8B" w:rsidRDefault="002F4908" w:rsidP="007868E0">
            <w:pPr>
              <w:jc w:val="center"/>
            </w:pPr>
            <w:r>
              <w:t>19.04.2016</w:t>
            </w:r>
          </w:p>
        </w:tc>
        <w:tc>
          <w:tcPr>
            <w:tcW w:w="1446" w:type="dxa"/>
          </w:tcPr>
          <w:p w:rsidR="002F4908" w:rsidRDefault="002F4908" w:rsidP="007868E0">
            <w:pPr>
              <w:jc w:val="center"/>
            </w:pPr>
            <w:r>
              <w:t xml:space="preserve">E-mail </w:t>
            </w:r>
          </w:p>
          <w:p w:rsidR="002F4908" w:rsidRPr="002F4908" w:rsidRDefault="002F4908" w:rsidP="007868E0">
            <w:pPr>
              <w:jc w:val="center"/>
            </w:pPr>
            <w:r>
              <w:t>участника</w:t>
            </w:r>
          </w:p>
        </w:tc>
      </w:tr>
      <w:tr w:rsidR="002F4908" w:rsidRPr="00262D6F" w:rsidTr="008D7E45">
        <w:trPr>
          <w:trHeight w:val="20"/>
        </w:trPr>
        <w:tc>
          <w:tcPr>
            <w:tcW w:w="726" w:type="dxa"/>
          </w:tcPr>
          <w:p w:rsidR="002F4908" w:rsidRPr="00D41D8B" w:rsidRDefault="002F4908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84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2F4908" w:rsidRPr="00262D6F" w:rsidTr="008D7E45">
        <w:trPr>
          <w:trHeight w:val="20"/>
        </w:trPr>
        <w:tc>
          <w:tcPr>
            <w:tcW w:w="726" w:type="dxa"/>
          </w:tcPr>
          <w:p w:rsidR="002F4908" w:rsidRPr="00D41D8B" w:rsidRDefault="002F4908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84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46" w:type="dxa"/>
          </w:tcPr>
          <w:p w:rsidR="002F4908" w:rsidRPr="00262D6F" w:rsidRDefault="002F4908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2F4908" w:rsidRDefault="002F4908" w:rsidP="00C43D4F">
      <w:pPr>
        <w:spacing w:line="360" w:lineRule="auto"/>
        <w:rPr>
          <w:b/>
          <w:i/>
          <w:sz w:val="24"/>
          <w:szCs w:val="24"/>
        </w:rPr>
      </w:pPr>
    </w:p>
    <w:p w:rsidR="00C43D4F" w:rsidRPr="00D41D8B" w:rsidRDefault="00C43D4F" w:rsidP="00C43D4F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Стоимость участия в одном вебинаре одного специалиста – </w:t>
      </w:r>
      <w:r w:rsidR="00E842B7">
        <w:rPr>
          <w:b/>
          <w:i/>
          <w:sz w:val="24"/>
          <w:szCs w:val="24"/>
        </w:rPr>
        <w:t>4</w:t>
      </w:r>
      <w:r>
        <w:rPr>
          <w:b/>
          <w:i/>
          <w:sz w:val="24"/>
          <w:szCs w:val="24"/>
        </w:rPr>
        <w:t>000 руб., включая НДС 18%.</w:t>
      </w:r>
    </w:p>
    <w:p w:rsidR="00D41D8B" w:rsidRDefault="00D41D8B" w:rsidP="002F2833">
      <w:pPr>
        <w:spacing w:before="240"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</w:t>
      </w:r>
      <w:r w:rsidR="002F4908">
        <w:rPr>
          <w:sz w:val="24"/>
          <w:szCs w:val="24"/>
        </w:rPr>
        <w:t xml:space="preserve"> 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Pr="00467316" w:rsidRDefault="00DF5CF6" w:rsidP="00DF5CF6">
      <w:pPr>
        <w:pBdr>
          <w:bottom w:val="single" w:sz="12" w:space="1" w:color="auto"/>
        </w:pBdr>
        <w:spacing w:line="360" w:lineRule="auto"/>
        <w:rPr>
          <w:b/>
          <w:sz w:val="24"/>
          <w:szCs w:val="24"/>
        </w:rPr>
      </w:pPr>
      <w:r w:rsidRPr="00467316">
        <w:rPr>
          <w:b/>
          <w:sz w:val="24"/>
          <w:szCs w:val="24"/>
        </w:rPr>
        <w:t>Приложение:</w:t>
      </w:r>
    </w:p>
    <w:p w:rsidR="00DF5CF6" w:rsidRPr="008749DD" w:rsidRDefault="00DF5CF6" w:rsidP="00DF5CF6">
      <w:pPr>
        <w:pBdr>
          <w:bottom w:val="single" w:sz="12" w:space="1" w:color="auto"/>
        </w:pBdr>
        <w:spacing w:line="360" w:lineRule="auto"/>
        <w:rPr>
          <w:color w:val="000000"/>
          <w:sz w:val="24"/>
          <w:szCs w:val="24"/>
        </w:rPr>
      </w:pPr>
      <w:r w:rsidRPr="00DF5CF6">
        <w:rPr>
          <w:color w:val="000000"/>
          <w:sz w:val="24"/>
          <w:szCs w:val="24"/>
        </w:rPr>
        <w:t>- Карточка организации  на ___ л. в 1-м экз. (</w:t>
      </w:r>
      <w:r w:rsidRPr="00DF5CF6">
        <w:rPr>
          <w:i/>
          <w:color w:val="000000"/>
          <w:sz w:val="24"/>
          <w:szCs w:val="24"/>
        </w:rPr>
        <w:t>без карточки организации заявка не принимается</w:t>
      </w:r>
      <w:r w:rsidRPr="00DF5CF6">
        <w:rPr>
          <w:color w:val="000000"/>
          <w:sz w:val="24"/>
          <w:szCs w:val="24"/>
        </w:rPr>
        <w:t>)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  <w:r>
        <w:t>Оплату услуг по настоящей заявке гарантирую.</w:t>
      </w: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p w:rsidR="00C05997" w:rsidRDefault="00DF5CF6" w:rsidP="00DF5CF6">
      <w:pPr>
        <w:jc w:val="center"/>
        <w:rPr>
          <w:b/>
          <w:sz w:val="32"/>
          <w:szCs w:val="32"/>
        </w:rPr>
      </w:pP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="002770D9">
        <w:rPr>
          <w:sz w:val="22"/>
          <w:szCs w:val="22"/>
        </w:rPr>
        <w:br w:type="page"/>
      </w:r>
    </w:p>
    <w:p w:rsidR="00C05997" w:rsidRPr="00E02979" w:rsidRDefault="00C05997" w:rsidP="00C05997">
      <w:pPr>
        <w:jc w:val="center"/>
        <w:rPr>
          <w:b/>
          <w:sz w:val="32"/>
          <w:szCs w:val="32"/>
        </w:rPr>
      </w:pPr>
      <w:r w:rsidRPr="00E02979">
        <w:rPr>
          <w:b/>
          <w:sz w:val="32"/>
          <w:szCs w:val="32"/>
        </w:rPr>
        <w:lastRenderedPageBreak/>
        <w:t>КАРТОЧКА ОРГАНИЗАЦИИ</w:t>
      </w:r>
    </w:p>
    <w:p w:rsidR="00C05997" w:rsidRPr="002D2DBF" w:rsidRDefault="00C05997" w:rsidP="00C05997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5887"/>
      </w:tblGrid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D30C09">
            <w:pPr>
              <w:rPr>
                <w:b/>
              </w:rPr>
            </w:pPr>
            <w:r w:rsidRPr="009C6A91">
              <w:rPr>
                <w:b/>
              </w:rPr>
              <w:t xml:space="preserve">Полное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D30C09">
            <w:pPr>
              <w:rPr>
                <w:b/>
              </w:rPr>
            </w:pPr>
            <w:r w:rsidRPr="009C6A91">
              <w:rPr>
                <w:b/>
              </w:rPr>
              <w:t xml:space="preserve">Краткое наименование 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8749DD" w:rsidP="008749DD">
            <w:pPr>
              <w:rPr>
                <w:b/>
              </w:rPr>
            </w:pPr>
            <w:r>
              <w:rPr>
                <w:b/>
              </w:rPr>
              <w:t>Должность, ФИО р</w:t>
            </w:r>
            <w:r w:rsidR="00C05997">
              <w:rPr>
                <w:b/>
              </w:rPr>
              <w:t>уководител</w:t>
            </w:r>
            <w:r>
              <w:rPr>
                <w:b/>
              </w:rPr>
              <w:t>я, подписывающего фин. документы по договору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Документ, на основании которого действует руководитель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Главный бухгалтер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Юридический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1D0E9E" w:rsidRDefault="00C05997" w:rsidP="00F618E4">
            <w:pPr>
              <w:rPr>
                <w:b/>
              </w:rPr>
            </w:pPr>
            <w:r>
              <w:rPr>
                <w:b/>
              </w:rPr>
              <w:t>Фактический</w:t>
            </w:r>
            <w:r w:rsidRPr="008749DD">
              <w:rPr>
                <w:b/>
              </w:rPr>
              <w:t xml:space="preserve"> </w:t>
            </w:r>
            <w:r>
              <w:rPr>
                <w:b/>
              </w:rPr>
              <w:t>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Почтовый адрес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Основной вид деятельности</w:t>
            </w:r>
            <w:r w:rsidR="008749DD" w:rsidRPr="009C6A91">
              <w:rPr>
                <w:b/>
              </w:rPr>
              <w:t xml:space="preserve"> </w:t>
            </w:r>
            <w:r w:rsidR="008749DD">
              <w:rPr>
                <w:b/>
              </w:rPr>
              <w:t>(</w:t>
            </w:r>
            <w:r w:rsidR="008749DD" w:rsidRPr="009C6A91">
              <w:rPr>
                <w:b/>
              </w:rPr>
              <w:t>ОКВ</w:t>
            </w:r>
            <w:r w:rsidR="008749DD" w:rsidRPr="009C6A91">
              <w:rPr>
                <w:b/>
                <w:lang w:val="en-US"/>
              </w:rPr>
              <w:t>Э</w:t>
            </w:r>
            <w:r w:rsidR="008749DD" w:rsidRPr="009C6A91">
              <w:rPr>
                <w:b/>
              </w:rPr>
              <w:t>Д</w:t>
            </w:r>
            <w:r w:rsidR="008749DD">
              <w:rPr>
                <w:b/>
              </w:rPr>
              <w:t>)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Банковские реквизиты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Телефон/факс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  <w:lang w:val="en-US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Адрес электронной почты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ИНН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КПП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ОГРН</w:t>
            </w:r>
          </w:p>
        </w:tc>
        <w:tc>
          <w:tcPr>
            <w:tcW w:w="5887" w:type="dxa"/>
          </w:tcPr>
          <w:p w:rsidR="00C05997" w:rsidRPr="00D42BB2" w:rsidRDefault="00C05997" w:rsidP="00F618E4"/>
        </w:tc>
      </w:tr>
      <w:tr w:rsidR="00C05997" w:rsidRPr="009C6A91" w:rsidTr="00F618E4">
        <w:trPr>
          <w:trHeight w:val="567"/>
        </w:trPr>
        <w:tc>
          <w:tcPr>
            <w:tcW w:w="4428" w:type="dxa"/>
            <w:vAlign w:val="center"/>
          </w:tcPr>
          <w:p w:rsidR="00C05997" w:rsidRPr="009C6A91" w:rsidRDefault="00C05997" w:rsidP="00F618E4">
            <w:pPr>
              <w:rPr>
                <w:b/>
              </w:rPr>
            </w:pPr>
            <w:r w:rsidRPr="009C6A91">
              <w:rPr>
                <w:b/>
              </w:rPr>
              <w:t>ОКПО</w:t>
            </w:r>
          </w:p>
        </w:tc>
        <w:tc>
          <w:tcPr>
            <w:tcW w:w="5887" w:type="dxa"/>
          </w:tcPr>
          <w:p w:rsidR="00C05997" w:rsidRPr="009C6A91" w:rsidRDefault="00C05997" w:rsidP="00F618E4">
            <w:pPr>
              <w:rPr>
                <w:sz w:val="16"/>
                <w:szCs w:val="16"/>
              </w:rPr>
            </w:pPr>
          </w:p>
        </w:tc>
      </w:tr>
    </w:tbl>
    <w:p w:rsidR="00C05997" w:rsidRDefault="00C05997" w:rsidP="00C05997">
      <w:pPr>
        <w:jc w:val="center"/>
        <w:rPr>
          <w:b/>
        </w:rPr>
      </w:pPr>
    </w:p>
    <w:p w:rsidR="00C05997" w:rsidRDefault="00C05997" w:rsidP="00C05997">
      <w:pPr>
        <w:rPr>
          <w:b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C05997" w:rsidRPr="006C04B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 w:rsidRPr="00E567D2">
        <w:rPr>
          <w:sz w:val="22"/>
          <w:szCs w:val="22"/>
        </w:rPr>
        <w:t>Руководитель организации</w:t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</w:r>
      <w:r w:rsidRPr="00E567D2">
        <w:rPr>
          <w:sz w:val="22"/>
          <w:szCs w:val="22"/>
        </w:rPr>
        <w:tab/>
        <w:t>___________________    /____________________/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567D2">
        <w:rPr>
          <w:sz w:val="22"/>
          <w:szCs w:val="22"/>
        </w:rPr>
        <w:t>М.П.</w:t>
      </w:r>
    </w:p>
    <w:p w:rsidR="00C05997" w:rsidRDefault="00C05997" w:rsidP="00C05997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  <w:rPr>
          <w:sz w:val="22"/>
          <w:szCs w:val="22"/>
        </w:rPr>
      </w:pPr>
    </w:p>
    <w:sectPr w:rsidR="002F2833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60F" w:rsidRDefault="0084460F">
      <w:r>
        <w:separator/>
      </w:r>
    </w:p>
  </w:endnote>
  <w:endnote w:type="continuationSeparator" w:id="0">
    <w:p w:rsidR="0084460F" w:rsidRDefault="00844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60F" w:rsidRDefault="0084460F">
      <w:r>
        <w:separator/>
      </w:r>
    </w:p>
  </w:footnote>
  <w:footnote w:type="continuationSeparator" w:id="0">
    <w:p w:rsidR="0084460F" w:rsidRDefault="00844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527CA"/>
    <w:rsid w:val="000570C6"/>
    <w:rsid w:val="00067235"/>
    <w:rsid w:val="000845C8"/>
    <w:rsid w:val="00096E4D"/>
    <w:rsid w:val="000B375D"/>
    <w:rsid w:val="000B6AAD"/>
    <w:rsid w:val="000B7EC8"/>
    <w:rsid w:val="000C2777"/>
    <w:rsid w:val="000F44D5"/>
    <w:rsid w:val="00117F87"/>
    <w:rsid w:val="00122E37"/>
    <w:rsid w:val="00142619"/>
    <w:rsid w:val="00153BF1"/>
    <w:rsid w:val="00155734"/>
    <w:rsid w:val="00157367"/>
    <w:rsid w:val="00170F9C"/>
    <w:rsid w:val="001A6263"/>
    <w:rsid w:val="001B382F"/>
    <w:rsid w:val="001C1B74"/>
    <w:rsid w:val="001E086E"/>
    <w:rsid w:val="001F3522"/>
    <w:rsid w:val="001F4368"/>
    <w:rsid w:val="001F5E93"/>
    <w:rsid w:val="00213AB8"/>
    <w:rsid w:val="00217270"/>
    <w:rsid w:val="00231779"/>
    <w:rsid w:val="00252873"/>
    <w:rsid w:val="00262D6F"/>
    <w:rsid w:val="002706A3"/>
    <w:rsid w:val="002770D9"/>
    <w:rsid w:val="0028529A"/>
    <w:rsid w:val="002B5BF1"/>
    <w:rsid w:val="002B6CDE"/>
    <w:rsid w:val="002C5089"/>
    <w:rsid w:val="002E3F73"/>
    <w:rsid w:val="002F2833"/>
    <w:rsid w:val="002F4908"/>
    <w:rsid w:val="00305642"/>
    <w:rsid w:val="00324F59"/>
    <w:rsid w:val="0032542E"/>
    <w:rsid w:val="00336690"/>
    <w:rsid w:val="003577AF"/>
    <w:rsid w:val="00362F70"/>
    <w:rsid w:val="003659B9"/>
    <w:rsid w:val="00365F11"/>
    <w:rsid w:val="00392343"/>
    <w:rsid w:val="003977A9"/>
    <w:rsid w:val="003B0B38"/>
    <w:rsid w:val="003C663B"/>
    <w:rsid w:val="003D3073"/>
    <w:rsid w:val="003E54D7"/>
    <w:rsid w:val="003E5AA7"/>
    <w:rsid w:val="003F6415"/>
    <w:rsid w:val="00421DCE"/>
    <w:rsid w:val="0042587C"/>
    <w:rsid w:val="00485C23"/>
    <w:rsid w:val="004A0784"/>
    <w:rsid w:val="004A12F4"/>
    <w:rsid w:val="004A2AAB"/>
    <w:rsid w:val="004A39BA"/>
    <w:rsid w:val="004C1443"/>
    <w:rsid w:val="004C196C"/>
    <w:rsid w:val="004C3087"/>
    <w:rsid w:val="00501F0B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B7AA1"/>
    <w:rsid w:val="005D6A1A"/>
    <w:rsid w:val="005E01DC"/>
    <w:rsid w:val="005F0F74"/>
    <w:rsid w:val="0060144C"/>
    <w:rsid w:val="00610374"/>
    <w:rsid w:val="00617529"/>
    <w:rsid w:val="0063306E"/>
    <w:rsid w:val="00642E99"/>
    <w:rsid w:val="00645E1C"/>
    <w:rsid w:val="0067593F"/>
    <w:rsid w:val="00683DF5"/>
    <w:rsid w:val="006A3209"/>
    <w:rsid w:val="006A42D6"/>
    <w:rsid w:val="006A4B90"/>
    <w:rsid w:val="006A653F"/>
    <w:rsid w:val="006B12F9"/>
    <w:rsid w:val="006C313A"/>
    <w:rsid w:val="006E45C3"/>
    <w:rsid w:val="00710558"/>
    <w:rsid w:val="00726221"/>
    <w:rsid w:val="00726EB9"/>
    <w:rsid w:val="007609D9"/>
    <w:rsid w:val="007868E0"/>
    <w:rsid w:val="007A05C6"/>
    <w:rsid w:val="007B62B1"/>
    <w:rsid w:val="007D2C9A"/>
    <w:rsid w:val="007D7FB7"/>
    <w:rsid w:val="00805C77"/>
    <w:rsid w:val="00831D60"/>
    <w:rsid w:val="00835185"/>
    <w:rsid w:val="0084460F"/>
    <w:rsid w:val="00861948"/>
    <w:rsid w:val="008748FE"/>
    <w:rsid w:val="008749DD"/>
    <w:rsid w:val="00875E0B"/>
    <w:rsid w:val="00880DE1"/>
    <w:rsid w:val="0089597F"/>
    <w:rsid w:val="008A7A2B"/>
    <w:rsid w:val="008B0335"/>
    <w:rsid w:val="008B212D"/>
    <w:rsid w:val="008D51D0"/>
    <w:rsid w:val="008D7E77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1BCE"/>
    <w:rsid w:val="00A30D88"/>
    <w:rsid w:val="00A52B49"/>
    <w:rsid w:val="00A66D0A"/>
    <w:rsid w:val="00A9200B"/>
    <w:rsid w:val="00A93F2B"/>
    <w:rsid w:val="00A94D7A"/>
    <w:rsid w:val="00AA19D5"/>
    <w:rsid w:val="00AA6D3F"/>
    <w:rsid w:val="00AB2E18"/>
    <w:rsid w:val="00AC1274"/>
    <w:rsid w:val="00AC161C"/>
    <w:rsid w:val="00AD46FA"/>
    <w:rsid w:val="00AF1F01"/>
    <w:rsid w:val="00B0440C"/>
    <w:rsid w:val="00B0629B"/>
    <w:rsid w:val="00B064B3"/>
    <w:rsid w:val="00B44A08"/>
    <w:rsid w:val="00B479C3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592D"/>
    <w:rsid w:val="00C36F66"/>
    <w:rsid w:val="00C42A3F"/>
    <w:rsid w:val="00C43D4F"/>
    <w:rsid w:val="00C75B36"/>
    <w:rsid w:val="00C93B0A"/>
    <w:rsid w:val="00CB78EE"/>
    <w:rsid w:val="00CE300C"/>
    <w:rsid w:val="00CE5E10"/>
    <w:rsid w:val="00D10B7C"/>
    <w:rsid w:val="00D23072"/>
    <w:rsid w:val="00D30C09"/>
    <w:rsid w:val="00D30FE3"/>
    <w:rsid w:val="00D35DFC"/>
    <w:rsid w:val="00D41D8B"/>
    <w:rsid w:val="00D62EAC"/>
    <w:rsid w:val="00D65CA6"/>
    <w:rsid w:val="00D85FB5"/>
    <w:rsid w:val="00D966BC"/>
    <w:rsid w:val="00DA07B9"/>
    <w:rsid w:val="00DC1510"/>
    <w:rsid w:val="00DC706A"/>
    <w:rsid w:val="00DD58BB"/>
    <w:rsid w:val="00DE7663"/>
    <w:rsid w:val="00DE7937"/>
    <w:rsid w:val="00DF1D9D"/>
    <w:rsid w:val="00DF308C"/>
    <w:rsid w:val="00DF5CF6"/>
    <w:rsid w:val="00E325BB"/>
    <w:rsid w:val="00E33419"/>
    <w:rsid w:val="00E33421"/>
    <w:rsid w:val="00E43F53"/>
    <w:rsid w:val="00E45F91"/>
    <w:rsid w:val="00E652F5"/>
    <w:rsid w:val="00E73E80"/>
    <w:rsid w:val="00E842B7"/>
    <w:rsid w:val="00E84B31"/>
    <w:rsid w:val="00EB3B54"/>
    <w:rsid w:val="00ED08F4"/>
    <w:rsid w:val="00ED28ED"/>
    <w:rsid w:val="00F04AB2"/>
    <w:rsid w:val="00F07ED0"/>
    <w:rsid w:val="00F3219C"/>
    <w:rsid w:val="00F36A39"/>
    <w:rsid w:val="00F41130"/>
    <w:rsid w:val="00F45237"/>
    <w:rsid w:val="00F5051F"/>
    <w:rsid w:val="00F53114"/>
    <w:rsid w:val="00F618E4"/>
    <w:rsid w:val="00F75D08"/>
    <w:rsid w:val="00F7600D"/>
    <w:rsid w:val="00F85659"/>
    <w:rsid w:val="00F974FD"/>
    <w:rsid w:val="00F977E0"/>
    <w:rsid w:val="00FA3817"/>
    <w:rsid w:val="00FB1F23"/>
    <w:rsid w:val="00FC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DB828-9F2E-4564-BDDC-8A5C62ED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1408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Киндоп Е.Г.</cp:lastModifiedBy>
  <cp:revision>4</cp:revision>
  <cp:lastPrinted>2016-02-05T12:33:00Z</cp:lastPrinted>
  <dcterms:created xsi:type="dcterms:W3CDTF">2016-03-10T07:02:00Z</dcterms:created>
  <dcterms:modified xsi:type="dcterms:W3CDTF">2016-03-30T07:19:00Z</dcterms:modified>
</cp:coreProperties>
</file>