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</w:t>
      </w:r>
      <w:r w:rsidR="008D190B">
        <w:rPr>
          <w:b/>
          <w:bCs/>
          <w:sz w:val="28"/>
          <w:szCs w:val="28"/>
        </w:rPr>
        <w:t xml:space="preserve">в </w:t>
      </w:r>
      <w:r w:rsidRPr="002770D9">
        <w:rPr>
          <w:b/>
          <w:bCs/>
          <w:sz w:val="28"/>
          <w:szCs w:val="28"/>
        </w:rPr>
        <w:t xml:space="preserve">семинаре </w:t>
      </w:r>
    </w:p>
    <w:p w:rsidR="00520DE4" w:rsidRDefault="006F4AED" w:rsidP="00012C35">
      <w:pPr>
        <w:pStyle w:val="ae"/>
        <w:ind w:firstLine="0"/>
        <w:rPr>
          <w:rFonts w:ascii="Arial Narrow" w:hAnsi="Arial Narrow"/>
          <w:b/>
          <w:bCs/>
          <w:i/>
          <w:sz w:val="28"/>
          <w:szCs w:val="28"/>
        </w:rPr>
      </w:pPr>
      <w:r w:rsidRPr="006F4AED">
        <w:rPr>
          <w:rFonts w:ascii="Arial Narrow" w:hAnsi="Arial Narrow"/>
          <w:b/>
          <w:bCs/>
          <w:i/>
          <w:sz w:val="28"/>
          <w:szCs w:val="28"/>
        </w:rPr>
        <w:t>семинаров «Нормативно-правовое регулирование безопасности подъемных сооружений</w:t>
      </w:r>
      <w:r w:rsidR="00A60B16">
        <w:rPr>
          <w:rFonts w:ascii="Arial Narrow" w:hAnsi="Arial Narrow"/>
          <w:b/>
          <w:bCs/>
          <w:i/>
          <w:sz w:val="28"/>
          <w:szCs w:val="28"/>
        </w:rPr>
        <w:t>, лифтов</w:t>
      </w:r>
      <w:r w:rsidRPr="006F4AED">
        <w:rPr>
          <w:rFonts w:ascii="Arial Narrow" w:hAnsi="Arial Narrow"/>
          <w:b/>
          <w:bCs/>
          <w:i/>
          <w:sz w:val="28"/>
          <w:szCs w:val="28"/>
        </w:rPr>
        <w:t xml:space="preserve"> и оборудования, работающего под избыточным давлением»</w:t>
      </w:r>
    </w:p>
    <w:p w:rsidR="00012C35" w:rsidRPr="007219AF" w:rsidRDefault="006F4AED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7-8</w:t>
      </w:r>
      <w:r w:rsidR="00C22804" w:rsidRPr="007219AF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июн</w:t>
      </w:r>
      <w:r w:rsidR="000F02E0">
        <w:rPr>
          <w:b/>
          <w:bCs/>
          <w:color w:val="FF0000"/>
          <w:sz w:val="28"/>
          <w:szCs w:val="28"/>
        </w:rPr>
        <w:t>я</w:t>
      </w:r>
      <w:r w:rsidR="00012C35" w:rsidRPr="007219AF">
        <w:rPr>
          <w:b/>
          <w:bCs/>
          <w:color w:val="FF0000"/>
          <w:sz w:val="28"/>
          <w:szCs w:val="28"/>
        </w:rPr>
        <w:t xml:space="preserve"> 201</w:t>
      </w:r>
      <w:r w:rsidR="003F6415" w:rsidRPr="007219AF">
        <w:rPr>
          <w:b/>
          <w:bCs/>
          <w:color w:val="FF0000"/>
          <w:sz w:val="28"/>
          <w:szCs w:val="28"/>
        </w:rPr>
        <w:t>6</w:t>
      </w:r>
      <w:r w:rsidR="00012C35" w:rsidRPr="007219AF">
        <w:rPr>
          <w:b/>
          <w:bCs/>
          <w:color w:val="FF0000"/>
          <w:sz w:val="28"/>
          <w:szCs w:val="28"/>
        </w:rPr>
        <w:t xml:space="preserve"> г.</w:t>
      </w:r>
    </w:p>
    <w:p w:rsidR="00DF5CF6" w:rsidRPr="007219AF" w:rsidRDefault="00DF5CF6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"/>
        <w:gridCol w:w="3214"/>
        <w:gridCol w:w="2976"/>
        <w:gridCol w:w="1843"/>
        <w:gridCol w:w="1559"/>
      </w:tblGrid>
      <w:tr w:rsidR="006F4AED" w:rsidRPr="00D41D8B" w:rsidTr="00604AD8">
        <w:trPr>
          <w:trHeight w:val="1056"/>
        </w:trPr>
        <w:tc>
          <w:tcPr>
            <w:tcW w:w="722" w:type="dxa"/>
            <w:vAlign w:val="center"/>
          </w:tcPr>
          <w:p w:rsidR="006F4AED" w:rsidRPr="00D41D8B" w:rsidRDefault="006F4AED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3214" w:type="dxa"/>
            <w:vAlign w:val="center"/>
          </w:tcPr>
          <w:p w:rsidR="006F4AED" w:rsidRPr="00D41D8B" w:rsidRDefault="006F4AED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2976" w:type="dxa"/>
            <w:vAlign w:val="center"/>
          </w:tcPr>
          <w:p w:rsidR="006F4AED" w:rsidRPr="00D41D8B" w:rsidRDefault="006F4AED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843" w:type="dxa"/>
            <w:vAlign w:val="center"/>
          </w:tcPr>
          <w:p w:rsidR="006F4AED" w:rsidRPr="00D41D8B" w:rsidRDefault="006F4AED" w:rsidP="00262D6F">
            <w:pPr>
              <w:jc w:val="center"/>
            </w:pPr>
            <w:r w:rsidRPr="00D41D8B">
              <w:t>Дата рождения</w:t>
            </w:r>
          </w:p>
        </w:tc>
        <w:tc>
          <w:tcPr>
            <w:tcW w:w="1559" w:type="dxa"/>
            <w:vAlign w:val="center"/>
          </w:tcPr>
          <w:p w:rsidR="006F4AED" w:rsidRDefault="006F4AED" w:rsidP="00262D6F">
            <w:pPr>
              <w:jc w:val="center"/>
            </w:pPr>
            <w:r>
              <w:t>Е-mail</w:t>
            </w:r>
          </w:p>
          <w:p w:rsidR="006F4AED" w:rsidRPr="006F4AED" w:rsidRDefault="006F4AED" w:rsidP="00262D6F">
            <w:pPr>
              <w:jc w:val="center"/>
            </w:pPr>
            <w:r>
              <w:t>участника</w:t>
            </w:r>
          </w:p>
        </w:tc>
      </w:tr>
      <w:tr w:rsidR="006F4AED" w:rsidRPr="00262D6F" w:rsidTr="00604AD8">
        <w:tc>
          <w:tcPr>
            <w:tcW w:w="722" w:type="dxa"/>
          </w:tcPr>
          <w:p w:rsidR="006F4AED" w:rsidRPr="00D41D8B" w:rsidRDefault="006F4AED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3214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6F4AED" w:rsidRPr="00262D6F" w:rsidTr="00604AD8">
        <w:tc>
          <w:tcPr>
            <w:tcW w:w="722" w:type="dxa"/>
          </w:tcPr>
          <w:p w:rsidR="006F4AED" w:rsidRPr="00D41D8B" w:rsidRDefault="006F4AED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3214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4AED" w:rsidRPr="00262D6F" w:rsidRDefault="006F4AE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Default="00D41D8B" w:rsidP="002F2833">
      <w:pPr>
        <w:spacing w:before="240" w:line="360" w:lineRule="auto"/>
        <w:rPr>
          <w:b/>
          <w:i/>
          <w:sz w:val="24"/>
          <w:szCs w:val="24"/>
        </w:rPr>
      </w:pPr>
      <w:r w:rsidRPr="00D41D8B">
        <w:rPr>
          <w:b/>
          <w:i/>
          <w:sz w:val="24"/>
          <w:szCs w:val="24"/>
        </w:rPr>
        <w:t xml:space="preserve">Стоимость участия  в семинаре </w:t>
      </w:r>
      <w:r w:rsidR="00604AD8">
        <w:rPr>
          <w:b/>
          <w:i/>
          <w:sz w:val="24"/>
          <w:szCs w:val="24"/>
        </w:rPr>
        <w:t>15</w:t>
      </w:r>
      <w:r w:rsidRPr="00D41D8B">
        <w:rPr>
          <w:b/>
          <w:i/>
          <w:sz w:val="24"/>
          <w:szCs w:val="24"/>
        </w:rPr>
        <w:t>000 руб., включая НДС  18%.</w:t>
      </w:r>
    </w:p>
    <w:p w:rsidR="00D41D8B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2D5" w:rsidRDefault="002612D5">
      <w:r>
        <w:separator/>
      </w:r>
    </w:p>
  </w:endnote>
  <w:endnote w:type="continuationSeparator" w:id="0">
    <w:p w:rsidR="002612D5" w:rsidRDefault="00261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393" w:rsidRDefault="00A5339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604AD8" w:rsidRPr="00A60B16" w:rsidRDefault="00C143D4" w:rsidP="002F2833">
    <w:pPr>
      <w:pStyle w:val="a5"/>
      <w:rPr>
        <w:i/>
        <w:sz w:val="18"/>
        <w:szCs w:val="18"/>
        <w:lang w:val="en-US"/>
      </w:rPr>
    </w:pPr>
    <w:r w:rsidRPr="00E02979">
      <w:rPr>
        <w:i/>
        <w:sz w:val="18"/>
        <w:szCs w:val="18"/>
      </w:rPr>
      <w:t>на</w:t>
    </w:r>
    <w:r w:rsidRPr="00A60B16">
      <w:rPr>
        <w:i/>
        <w:sz w:val="18"/>
        <w:szCs w:val="18"/>
        <w:lang w:val="en-US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A60B16">
      <w:rPr>
        <w:i/>
        <w:sz w:val="18"/>
        <w:szCs w:val="18"/>
        <w:lang w:val="en-US"/>
      </w:rPr>
      <w:t>-</w:t>
    </w:r>
    <w:r w:rsidRPr="00E02979">
      <w:rPr>
        <w:i/>
        <w:sz w:val="18"/>
        <w:szCs w:val="18"/>
        <w:lang w:val="en-US"/>
      </w:rPr>
      <w:t>mail</w:t>
    </w:r>
    <w:r w:rsidRPr="00A60B16">
      <w:rPr>
        <w:i/>
        <w:sz w:val="18"/>
        <w:szCs w:val="18"/>
        <w:lang w:val="en-US"/>
      </w:rPr>
      <w:t>:</w:t>
    </w:r>
    <w:r w:rsidR="00DF5CF6" w:rsidRPr="00A60B16">
      <w:rPr>
        <w:i/>
        <w:sz w:val="18"/>
        <w:szCs w:val="18"/>
        <w:lang w:val="en-US"/>
      </w:rPr>
      <w:t xml:space="preserve"> </w:t>
    </w:r>
    <w:hyperlink r:id="rId1" w:history="1">
      <w:r w:rsidR="00A53393" w:rsidRPr="00FB2089">
        <w:rPr>
          <w:rStyle w:val="a3"/>
          <w:lang w:val="en-US"/>
        </w:rPr>
        <w:t>volgograd-civssm@yandex.ru</w:t>
      </w:r>
    </w:hyperlink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A60B16" w:rsidRPr="00A60B16">
      <w:rPr>
        <w:i/>
        <w:sz w:val="18"/>
        <w:szCs w:val="18"/>
      </w:rPr>
      <w:t>(8442)78-15-74, 78-15-79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393" w:rsidRDefault="00A5339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2D5" w:rsidRDefault="002612D5">
      <w:r>
        <w:separator/>
      </w:r>
    </w:p>
  </w:footnote>
  <w:footnote w:type="continuationSeparator" w:id="0">
    <w:p w:rsidR="002612D5" w:rsidRDefault="002612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393" w:rsidRDefault="00A533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393" w:rsidRDefault="00A5339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393" w:rsidRDefault="00A533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570C6"/>
    <w:rsid w:val="00067235"/>
    <w:rsid w:val="0008216B"/>
    <w:rsid w:val="000B375D"/>
    <w:rsid w:val="000B6AAD"/>
    <w:rsid w:val="000B7EC8"/>
    <w:rsid w:val="000F02E0"/>
    <w:rsid w:val="000F44D5"/>
    <w:rsid w:val="00122E37"/>
    <w:rsid w:val="00127BDD"/>
    <w:rsid w:val="00142619"/>
    <w:rsid w:val="00144FBC"/>
    <w:rsid w:val="00153BF1"/>
    <w:rsid w:val="00155734"/>
    <w:rsid w:val="00157367"/>
    <w:rsid w:val="00170F9C"/>
    <w:rsid w:val="0017369C"/>
    <w:rsid w:val="00186AD3"/>
    <w:rsid w:val="001A6263"/>
    <w:rsid w:val="001B382F"/>
    <w:rsid w:val="001C1B74"/>
    <w:rsid w:val="001E086E"/>
    <w:rsid w:val="001F3522"/>
    <w:rsid w:val="001F4368"/>
    <w:rsid w:val="001F5E93"/>
    <w:rsid w:val="00213AB8"/>
    <w:rsid w:val="00231779"/>
    <w:rsid w:val="00252550"/>
    <w:rsid w:val="00252873"/>
    <w:rsid w:val="00253026"/>
    <w:rsid w:val="002612D5"/>
    <w:rsid w:val="00262D6F"/>
    <w:rsid w:val="002706A3"/>
    <w:rsid w:val="002770D9"/>
    <w:rsid w:val="0028529A"/>
    <w:rsid w:val="002B5BF1"/>
    <w:rsid w:val="002B6CDE"/>
    <w:rsid w:val="002C5089"/>
    <w:rsid w:val="002E3F73"/>
    <w:rsid w:val="002F2833"/>
    <w:rsid w:val="00324F59"/>
    <w:rsid w:val="0032542E"/>
    <w:rsid w:val="00336690"/>
    <w:rsid w:val="00347899"/>
    <w:rsid w:val="003577AF"/>
    <w:rsid w:val="00362F70"/>
    <w:rsid w:val="00365F11"/>
    <w:rsid w:val="00392343"/>
    <w:rsid w:val="003977A9"/>
    <w:rsid w:val="003C663B"/>
    <w:rsid w:val="003D3073"/>
    <w:rsid w:val="003E5AA7"/>
    <w:rsid w:val="003F59BC"/>
    <w:rsid w:val="003F6415"/>
    <w:rsid w:val="00421DCE"/>
    <w:rsid w:val="0042587C"/>
    <w:rsid w:val="00485C23"/>
    <w:rsid w:val="004A12F4"/>
    <w:rsid w:val="004A2AAB"/>
    <w:rsid w:val="004A39BA"/>
    <w:rsid w:val="004B5BD7"/>
    <w:rsid w:val="004C1443"/>
    <w:rsid w:val="004C196C"/>
    <w:rsid w:val="004C24B4"/>
    <w:rsid w:val="004C3087"/>
    <w:rsid w:val="00501F0B"/>
    <w:rsid w:val="00520DE4"/>
    <w:rsid w:val="00543329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3C99"/>
    <w:rsid w:val="005E01DC"/>
    <w:rsid w:val="005F0F74"/>
    <w:rsid w:val="0060144C"/>
    <w:rsid w:val="00604AD8"/>
    <w:rsid w:val="00610374"/>
    <w:rsid w:val="00617529"/>
    <w:rsid w:val="0063306E"/>
    <w:rsid w:val="0063411A"/>
    <w:rsid w:val="00637847"/>
    <w:rsid w:val="00642E99"/>
    <w:rsid w:val="00645E1C"/>
    <w:rsid w:val="00652B41"/>
    <w:rsid w:val="00660E42"/>
    <w:rsid w:val="0067593F"/>
    <w:rsid w:val="00683DF5"/>
    <w:rsid w:val="006878E3"/>
    <w:rsid w:val="006A3209"/>
    <w:rsid w:val="006A42D6"/>
    <w:rsid w:val="006A4B90"/>
    <w:rsid w:val="006A653F"/>
    <w:rsid w:val="006C313A"/>
    <w:rsid w:val="006E45C3"/>
    <w:rsid w:val="006F4AED"/>
    <w:rsid w:val="00710558"/>
    <w:rsid w:val="007219AF"/>
    <w:rsid w:val="00726221"/>
    <w:rsid w:val="007609D9"/>
    <w:rsid w:val="007C2628"/>
    <w:rsid w:val="007D2C9A"/>
    <w:rsid w:val="007D7FB7"/>
    <w:rsid w:val="007F307C"/>
    <w:rsid w:val="00805C77"/>
    <w:rsid w:val="00831D60"/>
    <w:rsid w:val="008518C2"/>
    <w:rsid w:val="00861948"/>
    <w:rsid w:val="008748FE"/>
    <w:rsid w:val="008749DD"/>
    <w:rsid w:val="00875E0B"/>
    <w:rsid w:val="00880DE1"/>
    <w:rsid w:val="00894774"/>
    <w:rsid w:val="0089597F"/>
    <w:rsid w:val="008A7A2B"/>
    <w:rsid w:val="008B0335"/>
    <w:rsid w:val="008B212D"/>
    <w:rsid w:val="008B2B48"/>
    <w:rsid w:val="008D190B"/>
    <w:rsid w:val="008D51D0"/>
    <w:rsid w:val="008D7E77"/>
    <w:rsid w:val="008F2E01"/>
    <w:rsid w:val="008F3B93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0BB1"/>
    <w:rsid w:val="00A21BCE"/>
    <w:rsid w:val="00A523EE"/>
    <w:rsid w:val="00A52B49"/>
    <w:rsid w:val="00A53393"/>
    <w:rsid w:val="00A60B16"/>
    <w:rsid w:val="00A66D0A"/>
    <w:rsid w:val="00A9200B"/>
    <w:rsid w:val="00A93F2B"/>
    <w:rsid w:val="00A94D7A"/>
    <w:rsid w:val="00A96331"/>
    <w:rsid w:val="00AA19D5"/>
    <w:rsid w:val="00AA6D3F"/>
    <w:rsid w:val="00AB2E18"/>
    <w:rsid w:val="00AC1274"/>
    <w:rsid w:val="00AC161C"/>
    <w:rsid w:val="00AD235F"/>
    <w:rsid w:val="00AD46FA"/>
    <w:rsid w:val="00AF15F2"/>
    <w:rsid w:val="00AF1F01"/>
    <w:rsid w:val="00B0440C"/>
    <w:rsid w:val="00B064B3"/>
    <w:rsid w:val="00B07D3B"/>
    <w:rsid w:val="00B44A08"/>
    <w:rsid w:val="00B479C3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2804"/>
    <w:rsid w:val="00C2592D"/>
    <w:rsid w:val="00C36F66"/>
    <w:rsid w:val="00C42A3F"/>
    <w:rsid w:val="00C71C33"/>
    <w:rsid w:val="00C75B36"/>
    <w:rsid w:val="00C90146"/>
    <w:rsid w:val="00C93B0A"/>
    <w:rsid w:val="00CB78EE"/>
    <w:rsid w:val="00CE300C"/>
    <w:rsid w:val="00D10B7C"/>
    <w:rsid w:val="00D23072"/>
    <w:rsid w:val="00D30FE3"/>
    <w:rsid w:val="00D35DFC"/>
    <w:rsid w:val="00D41D8B"/>
    <w:rsid w:val="00D47B98"/>
    <w:rsid w:val="00D62EAC"/>
    <w:rsid w:val="00D65CA6"/>
    <w:rsid w:val="00D85FB5"/>
    <w:rsid w:val="00D966BC"/>
    <w:rsid w:val="00DA07B9"/>
    <w:rsid w:val="00DD58BB"/>
    <w:rsid w:val="00DE7663"/>
    <w:rsid w:val="00DE7ED6"/>
    <w:rsid w:val="00DF1D9D"/>
    <w:rsid w:val="00DF5CF6"/>
    <w:rsid w:val="00DF7AFB"/>
    <w:rsid w:val="00E325BB"/>
    <w:rsid w:val="00E43F53"/>
    <w:rsid w:val="00E45F91"/>
    <w:rsid w:val="00E652F5"/>
    <w:rsid w:val="00E73E80"/>
    <w:rsid w:val="00E84B31"/>
    <w:rsid w:val="00EB3B54"/>
    <w:rsid w:val="00EC2A1A"/>
    <w:rsid w:val="00ED08F4"/>
    <w:rsid w:val="00ED210C"/>
    <w:rsid w:val="00ED28ED"/>
    <w:rsid w:val="00F04AB2"/>
    <w:rsid w:val="00F07ED0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olgograd-civss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EA160-143A-4FBB-9805-524684EE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1423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Киндоп Е.Г.</cp:lastModifiedBy>
  <cp:revision>5</cp:revision>
  <cp:lastPrinted>2016-05-20T07:07:00Z</cp:lastPrinted>
  <dcterms:created xsi:type="dcterms:W3CDTF">2016-03-23T13:37:00Z</dcterms:created>
  <dcterms:modified xsi:type="dcterms:W3CDTF">2016-05-20T07:13:00Z</dcterms:modified>
</cp:coreProperties>
</file>