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012C35" w:rsidRPr="002770D9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</w:t>
      </w:r>
      <w:r w:rsidR="008D190B">
        <w:rPr>
          <w:b/>
          <w:bCs/>
          <w:sz w:val="28"/>
          <w:szCs w:val="28"/>
        </w:rPr>
        <w:t xml:space="preserve">в </w:t>
      </w:r>
      <w:r w:rsidRPr="002770D9">
        <w:rPr>
          <w:b/>
          <w:bCs/>
          <w:sz w:val="28"/>
          <w:szCs w:val="28"/>
        </w:rPr>
        <w:t xml:space="preserve">семинаре </w:t>
      </w:r>
    </w:p>
    <w:p w:rsidR="00520DE4" w:rsidRDefault="00520DE4" w:rsidP="00012C35">
      <w:pPr>
        <w:pStyle w:val="ae"/>
        <w:ind w:firstLine="0"/>
        <w:rPr>
          <w:rFonts w:ascii="Arial Narrow" w:hAnsi="Arial Narrow"/>
          <w:b/>
          <w:bCs/>
          <w:i/>
          <w:sz w:val="28"/>
          <w:szCs w:val="28"/>
        </w:rPr>
      </w:pPr>
      <w:r w:rsidRPr="00520DE4">
        <w:rPr>
          <w:rFonts w:ascii="Arial Narrow" w:hAnsi="Arial Narrow"/>
          <w:b/>
          <w:bCs/>
          <w:i/>
          <w:sz w:val="28"/>
          <w:szCs w:val="28"/>
        </w:rPr>
        <w:t>«Проблемы проектирования опасных производственных объектов с отступлениями от требований действующих нормативных документов или их недостаточности с использованием специальных технических условий (на примере объектов нефтегазового комплекса)»</w:t>
      </w:r>
    </w:p>
    <w:p w:rsidR="00012C35" w:rsidRPr="007219AF" w:rsidRDefault="00AA5F21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16</w:t>
      </w:r>
      <w:r w:rsidR="00C22804" w:rsidRPr="007219AF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ноябр</w:t>
      </w:r>
      <w:r w:rsidR="000F02E0">
        <w:rPr>
          <w:b/>
          <w:bCs/>
          <w:color w:val="FF0000"/>
          <w:sz w:val="28"/>
          <w:szCs w:val="28"/>
        </w:rPr>
        <w:t>я</w:t>
      </w:r>
      <w:r w:rsidR="00012C35" w:rsidRPr="007219AF">
        <w:rPr>
          <w:b/>
          <w:bCs/>
          <w:color w:val="FF0000"/>
          <w:sz w:val="28"/>
          <w:szCs w:val="28"/>
        </w:rPr>
        <w:t xml:space="preserve"> 201</w:t>
      </w:r>
      <w:r w:rsidR="003F6415" w:rsidRPr="007219AF">
        <w:rPr>
          <w:b/>
          <w:bCs/>
          <w:color w:val="FF0000"/>
          <w:sz w:val="28"/>
          <w:szCs w:val="28"/>
        </w:rPr>
        <w:t>6</w:t>
      </w:r>
      <w:r w:rsidR="00012C35" w:rsidRPr="007219AF">
        <w:rPr>
          <w:b/>
          <w:bCs/>
          <w:color w:val="FF0000"/>
          <w:sz w:val="28"/>
          <w:szCs w:val="28"/>
        </w:rPr>
        <w:t xml:space="preserve"> г.</w:t>
      </w:r>
    </w:p>
    <w:p w:rsidR="00DF5CF6" w:rsidRPr="007219AF" w:rsidRDefault="00DF5CF6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"/>
        <w:gridCol w:w="2930"/>
        <w:gridCol w:w="1701"/>
        <w:gridCol w:w="1559"/>
        <w:gridCol w:w="1209"/>
        <w:gridCol w:w="1201"/>
        <w:gridCol w:w="1382"/>
      </w:tblGrid>
      <w:tr w:rsidR="00520DE4" w:rsidRPr="00D41D8B" w:rsidTr="00520DE4">
        <w:trPr>
          <w:trHeight w:val="1056"/>
        </w:trPr>
        <w:tc>
          <w:tcPr>
            <w:tcW w:w="722" w:type="dxa"/>
            <w:vAlign w:val="center"/>
          </w:tcPr>
          <w:p w:rsidR="00520DE4" w:rsidRPr="00D41D8B" w:rsidRDefault="00520DE4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2930" w:type="dxa"/>
            <w:vAlign w:val="center"/>
          </w:tcPr>
          <w:p w:rsidR="00520DE4" w:rsidRPr="00D41D8B" w:rsidRDefault="00520DE4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1701" w:type="dxa"/>
            <w:vAlign w:val="center"/>
          </w:tcPr>
          <w:p w:rsidR="00520DE4" w:rsidRPr="00D41D8B" w:rsidRDefault="00520DE4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559" w:type="dxa"/>
            <w:vAlign w:val="center"/>
          </w:tcPr>
          <w:p w:rsidR="00520DE4" w:rsidRPr="00D41D8B" w:rsidRDefault="00520DE4" w:rsidP="00262D6F">
            <w:pPr>
              <w:jc w:val="center"/>
            </w:pPr>
            <w:r w:rsidRPr="00D41D8B">
              <w:t>Дата рождения</w:t>
            </w:r>
          </w:p>
        </w:tc>
        <w:tc>
          <w:tcPr>
            <w:tcW w:w="1209" w:type="dxa"/>
            <w:vAlign w:val="center"/>
          </w:tcPr>
          <w:p w:rsidR="00520DE4" w:rsidRPr="00520DE4" w:rsidRDefault="00520DE4" w:rsidP="00262D6F">
            <w:pPr>
              <w:jc w:val="center"/>
            </w:pPr>
            <w:r>
              <w:t>Очно</w:t>
            </w:r>
          </w:p>
        </w:tc>
        <w:tc>
          <w:tcPr>
            <w:tcW w:w="1201" w:type="dxa"/>
            <w:vAlign w:val="center"/>
          </w:tcPr>
          <w:p w:rsidR="00520DE4" w:rsidRPr="00520DE4" w:rsidRDefault="00186AD3" w:rsidP="00262D6F">
            <w:pPr>
              <w:jc w:val="center"/>
            </w:pPr>
            <w:r>
              <w:t xml:space="preserve"> В режиме вебинара</w:t>
            </w:r>
          </w:p>
        </w:tc>
        <w:tc>
          <w:tcPr>
            <w:tcW w:w="1382" w:type="dxa"/>
            <w:vAlign w:val="center"/>
          </w:tcPr>
          <w:p w:rsidR="00520DE4" w:rsidRDefault="00520DE4" w:rsidP="00520DE4">
            <w:pPr>
              <w:jc w:val="center"/>
            </w:pPr>
            <w:r>
              <w:t xml:space="preserve">Е-mail </w:t>
            </w:r>
          </w:p>
          <w:p w:rsidR="00520DE4" w:rsidRPr="00520DE4" w:rsidRDefault="00520DE4" w:rsidP="00520DE4">
            <w:pPr>
              <w:jc w:val="center"/>
            </w:pPr>
            <w:r>
              <w:t>участника</w:t>
            </w:r>
          </w:p>
        </w:tc>
      </w:tr>
      <w:tr w:rsidR="00520DE4" w:rsidRPr="00262D6F" w:rsidTr="00520DE4">
        <w:tc>
          <w:tcPr>
            <w:tcW w:w="722" w:type="dxa"/>
          </w:tcPr>
          <w:p w:rsidR="00520DE4" w:rsidRPr="00D41D8B" w:rsidRDefault="00520DE4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930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520DE4" w:rsidRPr="00262D6F" w:rsidTr="00520DE4">
        <w:tc>
          <w:tcPr>
            <w:tcW w:w="722" w:type="dxa"/>
          </w:tcPr>
          <w:p w:rsidR="00520DE4" w:rsidRPr="00D41D8B" w:rsidRDefault="00520DE4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930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520DE4" w:rsidRPr="00262D6F" w:rsidRDefault="00520DE4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Default="00D41D8B" w:rsidP="002F2833">
      <w:pPr>
        <w:spacing w:before="240" w:line="360" w:lineRule="auto"/>
        <w:rPr>
          <w:b/>
          <w:i/>
          <w:sz w:val="24"/>
          <w:szCs w:val="24"/>
        </w:rPr>
      </w:pPr>
      <w:r w:rsidRPr="00D41D8B">
        <w:rPr>
          <w:b/>
          <w:i/>
          <w:sz w:val="24"/>
          <w:szCs w:val="24"/>
        </w:rPr>
        <w:t xml:space="preserve">Стоимость участия  в семинаре </w:t>
      </w:r>
      <w:r w:rsidR="00337F51" w:rsidRPr="00337F51">
        <w:rPr>
          <w:b/>
          <w:i/>
          <w:sz w:val="24"/>
          <w:szCs w:val="24"/>
        </w:rPr>
        <w:t>12</w:t>
      </w:r>
      <w:r w:rsidRPr="00D41D8B">
        <w:rPr>
          <w:b/>
          <w:i/>
          <w:sz w:val="24"/>
          <w:szCs w:val="24"/>
        </w:rPr>
        <w:t>000 руб., включая НДС  18%.</w:t>
      </w:r>
    </w:p>
    <w:p w:rsidR="00D41D8B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DF5CF6">
        <w:rPr>
          <w:color w:val="000000"/>
          <w:sz w:val="24"/>
          <w:szCs w:val="24"/>
        </w:rPr>
        <w:t>- Карточка организации  на ___ л. в 1-м экз. (</w:t>
      </w:r>
      <w:r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7D2">
        <w:rPr>
          <w:sz w:val="22"/>
          <w:szCs w:val="22"/>
        </w:rPr>
        <w:t>М.П.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Sect="00F5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9EE" w:rsidRDefault="00FE39EE">
      <w:r>
        <w:separator/>
      </w:r>
    </w:p>
  </w:endnote>
  <w:endnote w:type="continuationSeparator" w:id="0">
    <w:p w:rsidR="00FE39EE" w:rsidRDefault="00FE3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9EE" w:rsidRDefault="00FE39EE">
      <w:r>
        <w:separator/>
      </w:r>
    </w:p>
  </w:footnote>
  <w:footnote w:type="continuationSeparator" w:id="0">
    <w:p w:rsidR="00FE39EE" w:rsidRDefault="00FE39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570C6"/>
    <w:rsid w:val="00067235"/>
    <w:rsid w:val="0008216B"/>
    <w:rsid w:val="000B375D"/>
    <w:rsid w:val="000B6AAD"/>
    <w:rsid w:val="000B7EC8"/>
    <w:rsid w:val="000F02E0"/>
    <w:rsid w:val="000F44D5"/>
    <w:rsid w:val="001142F4"/>
    <w:rsid w:val="00122E37"/>
    <w:rsid w:val="00127BDD"/>
    <w:rsid w:val="00142619"/>
    <w:rsid w:val="00144FBC"/>
    <w:rsid w:val="00153BF1"/>
    <w:rsid w:val="00155734"/>
    <w:rsid w:val="00157367"/>
    <w:rsid w:val="00170F9C"/>
    <w:rsid w:val="0017369C"/>
    <w:rsid w:val="00186AD3"/>
    <w:rsid w:val="001A6263"/>
    <w:rsid w:val="001B382F"/>
    <w:rsid w:val="001C1B74"/>
    <w:rsid w:val="001E086E"/>
    <w:rsid w:val="001F3522"/>
    <w:rsid w:val="001F4368"/>
    <w:rsid w:val="001F5E93"/>
    <w:rsid w:val="00213AB8"/>
    <w:rsid w:val="00231779"/>
    <w:rsid w:val="00252550"/>
    <w:rsid w:val="00252873"/>
    <w:rsid w:val="00253026"/>
    <w:rsid w:val="00262D6F"/>
    <w:rsid w:val="002706A3"/>
    <w:rsid w:val="002770D9"/>
    <w:rsid w:val="0028529A"/>
    <w:rsid w:val="002B5BF1"/>
    <w:rsid w:val="002B6CDE"/>
    <w:rsid w:val="002C5089"/>
    <w:rsid w:val="002E3F73"/>
    <w:rsid w:val="002F2833"/>
    <w:rsid w:val="00324F59"/>
    <w:rsid w:val="0032542E"/>
    <w:rsid w:val="00336690"/>
    <w:rsid w:val="00337F51"/>
    <w:rsid w:val="00347899"/>
    <w:rsid w:val="003577AF"/>
    <w:rsid w:val="00362F70"/>
    <w:rsid w:val="00365F11"/>
    <w:rsid w:val="00392343"/>
    <w:rsid w:val="003977A9"/>
    <w:rsid w:val="003C663B"/>
    <w:rsid w:val="003D3073"/>
    <w:rsid w:val="003E5AA7"/>
    <w:rsid w:val="003F59BC"/>
    <w:rsid w:val="003F6415"/>
    <w:rsid w:val="00421DCE"/>
    <w:rsid w:val="0042587C"/>
    <w:rsid w:val="00485C23"/>
    <w:rsid w:val="004A12F4"/>
    <w:rsid w:val="004A2AAB"/>
    <w:rsid w:val="004A39BA"/>
    <w:rsid w:val="004B5BD7"/>
    <w:rsid w:val="004C1443"/>
    <w:rsid w:val="004C196C"/>
    <w:rsid w:val="004C24B4"/>
    <w:rsid w:val="004C3087"/>
    <w:rsid w:val="00501F0B"/>
    <w:rsid w:val="00520DE4"/>
    <w:rsid w:val="00543329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3C99"/>
    <w:rsid w:val="005E01DC"/>
    <w:rsid w:val="005F0F74"/>
    <w:rsid w:val="0060144C"/>
    <w:rsid w:val="00610374"/>
    <w:rsid w:val="00617529"/>
    <w:rsid w:val="0063306E"/>
    <w:rsid w:val="00642E99"/>
    <w:rsid w:val="00645E1C"/>
    <w:rsid w:val="00652B41"/>
    <w:rsid w:val="00660E42"/>
    <w:rsid w:val="0067593F"/>
    <w:rsid w:val="00683DF5"/>
    <w:rsid w:val="006878E3"/>
    <w:rsid w:val="006A3209"/>
    <w:rsid w:val="006A42D6"/>
    <w:rsid w:val="006A4B90"/>
    <w:rsid w:val="006A653F"/>
    <w:rsid w:val="006C313A"/>
    <w:rsid w:val="006E45C3"/>
    <w:rsid w:val="00710558"/>
    <w:rsid w:val="007219AF"/>
    <w:rsid w:val="00726221"/>
    <w:rsid w:val="007609D9"/>
    <w:rsid w:val="007C2628"/>
    <w:rsid w:val="007D2C9A"/>
    <w:rsid w:val="007D7FB7"/>
    <w:rsid w:val="007F307C"/>
    <w:rsid w:val="00805C77"/>
    <w:rsid w:val="00831D60"/>
    <w:rsid w:val="008518C2"/>
    <w:rsid w:val="00861948"/>
    <w:rsid w:val="008748FE"/>
    <w:rsid w:val="008749DD"/>
    <w:rsid w:val="00875E0B"/>
    <w:rsid w:val="00880DE1"/>
    <w:rsid w:val="00894774"/>
    <w:rsid w:val="0089597F"/>
    <w:rsid w:val="008A7A2B"/>
    <w:rsid w:val="008B0335"/>
    <w:rsid w:val="008B212D"/>
    <w:rsid w:val="008D190B"/>
    <w:rsid w:val="008D51D0"/>
    <w:rsid w:val="008D7E77"/>
    <w:rsid w:val="008F3B93"/>
    <w:rsid w:val="00930E84"/>
    <w:rsid w:val="00946245"/>
    <w:rsid w:val="00976AC2"/>
    <w:rsid w:val="00994F64"/>
    <w:rsid w:val="009A39D2"/>
    <w:rsid w:val="009A74C1"/>
    <w:rsid w:val="009D254A"/>
    <w:rsid w:val="009F77BB"/>
    <w:rsid w:val="00A11D1C"/>
    <w:rsid w:val="00A15487"/>
    <w:rsid w:val="00A20BB1"/>
    <w:rsid w:val="00A21BCE"/>
    <w:rsid w:val="00A52B49"/>
    <w:rsid w:val="00A66D0A"/>
    <w:rsid w:val="00A9200B"/>
    <w:rsid w:val="00A93F2B"/>
    <w:rsid w:val="00A94D7A"/>
    <w:rsid w:val="00A96331"/>
    <w:rsid w:val="00AA19D5"/>
    <w:rsid w:val="00AA5F21"/>
    <w:rsid w:val="00AA6D3F"/>
    <w:rsid w:val="00AB2E18"/>
    <w:rsid w:val="00AC1274"/>
    <w:rsid w:val="00AC161C"/>
    <w:rsid w:val="00AD235F"/>
    <w:rsid w:val="00AD46FA"/>
    <w:rsid w:val="00AF1F01"/>
    <w:rsid w:val="00B0440C"/>
    <w:rsid w:val="00B064B3"/>
    <w:rsid w:val="00B07D3B"/>
    <w:rsid w:val="00B44A08"/>
    <w:rsid w:val="00B479C3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2804"/>
    <w:rsid w:val="00C2592D"/>
    <w:rsid w:val="00C36F66"/>
    <w:rsid w:val="00C42A3F"/>
    <w:rsid w:val="00C71C33"/>
    <w:rsid w:val="00C75B36"/>
    <w:rsid w:val="00C90146"/>
    <w:rsid w:val="00C93B0A"/>
    <w:rsid w:val="00CA3389"/>
    <w:rsid w:val="00CB78EE"/>
    <w:rsid w:val="00CE300C"/>
    <w:rsid w:val="00D10B7C"/>
    <w:rsid w:val="00D23072"/>
    <w:rsid w:val="00D30FE3"/>
    <w:rsid w:val="00D35DFC"/>
    <w:rsid w:val="00D41D8B"/>
    <w:rsid w:val="00D47B98"/>
    <w:rsid w:val="00D62EAC"/>
    <w:rsid w:val="00D65CA6"/>
    <w:rsid w:val="00D85FB5"/>
    <w:rsid w:val="00D966BC"/>
    <w:rsid w:val="00DA07B9"/>
    <w:rsid w:val="00DD58BB"/>
    <w:rsid w:val="00DE7663"/>
    <w:rsid w:val="00DF1D9D"/>
    <w:rsid w:val="00DF5CF6"/>
    <w:rsid w:val="00DF7AFB"/>
    <w:rsid w:val="00E325BB"/>
    <w:rsid w:val="00E43F53"/>
    <w:rsid w:val="00E45F91"/>
    <w:rsid w:val="00E652F5"/>
    <w:rsid w:val="00E73E80"/>
    <w:rsid w:val="00E84B31"/>
    <w:rsid w:val="00EA75FB"/>
    <w:rsid w:val="00EB3B54"/>
    <w:rsid w:val="00EC2A1A"/>
    <w:rsid w:val="00ED08F4"/>
    <w:rsid w:val="00ED210C"/>
    <w:rsid w:val="00ED28ED"/>
    <w:rsid w:val="00F04AB2"/>
    <w:rsid w:val="00F07ED0"/>
    <w:rsid w:val="00F3219C"/>
    <w:rsid w:val="00F36A39"/>
    <w:rsid w:val="00F41130"/>
    <w:rsid w:val="00F45237"/>
    <w:rsid w:val="00F5051F"/>
    <w:rsid w:val="00F53114"/>
    <w:rsid w:val="00F618E4"/>
    <w:rsid w:val="00F7600D"/>
    <w:rsid w:val="00F85659"/>
    <w:rsid w:val="00F974FD"/>
    <w:rsid w:val="00F977E0"/>
    <w:rsid w:val="00FA3817"/>
    <w:rsid w:val="00FB1F23"/>
    <w:rsid w:val="00FC7B9C"/>
    <w:rsid w:val="00FE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0C7F1-59A7-41B5-9834-D6354D8E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1554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Киндоп Е.Г.</cp:lastModifiedBy>
  <cp:revision>3</cp:revision>
  <cp:lastPrinted>2016-03-15T12:08:00Z</cp:lastPrinted>
  <dcterms:created xsi:type="dcterms:W3CDTF">2016-06-30T07:26:00Z</dcterms:created>
  <dcterms:modified xsi:type="dcterms:W3CDTF">2016-09-08T10:56:00Z</dcterms:modified>
</cp:coreProperties>
</file>