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4429" w14:textId="77777777" w:rsidR="00CF7EE0" w:rsidRPr="00CF7EE0" w:rsidRDefault="00CF7EE0" w:rsidP="00CF7EE0">
      <w:pPr>
        <w:rPr>
          <w:b/>
          <w:bCs/>
          <w:sz w:val="28"/>
          <w:szCs w:val="28"/>
        </w:rPr>
      </w:pPr>
      <w:r w:rsidRPr="00CF7EE0">
        <w:rPr>
          <w:b/>
          <w:bCs/>
          <w:sz w:val="28"/>
          <w:szCs w:val="28"/>
        </w:rPr>
        <w:t>23 июля угольные компании обсудят ситуацию с отраслевым машиностроением</w:t>
      </w:r>
    </w:p>
    <w:p w14:paraId="0D62BBE1" w14:textId="77777777" w:rsidR="00CF7EE0" w:rsidRPr="00CF7EE0" w:rsidRDefault="00CF7EE0" w:rsidP="00CF7EE0">
      <w:pPr>
        <w:rPr>
          <w:b/>
          <w:bCs/>
          <w:sz w:val="28"/>
          <w:szCs w:val="28"/>
        </w:rPr>
      </w:pPr>
    </w:p>
    <w:p w14:paraId="1FCE5831" w14:textId="77777777" w:rsidR="00CF7EE0" w:rsidRPr="00CF7EE0" w:rsidRDefault="00CF7EE0" w:rsidP="00CF7EE0">
      <w:pPr>
        <w:jc w:val="both"/>
        <w:rPr>
          <w:sz w:val="28"/>
          <w:szCs w:val="28"/>
        </w:rPr>
      </w:pPr>
      <w:r w:rsidRPr="00CF7EE0">
        <w:rPr>
          <w:sz w:val="28"/>
          <w:szCs w:val="28"/>
        </w:rPr>
        <w:t>23 июля 2024 года в 14.00 часов по адресу: Москва, ул. Ильинка, 6/1, этаж 3, зал «Библиотека», состоится круглый стол на тему: «Инвестиционные проекты, модернизация, закупки в угольной промышленности». Участники заседания обсудят модернизацию отрасли в условиях санкций, поставку запасных частей и МТР для ремонта и сервиса западного оборудования, практику освоения отечественной промышленностью аналогов импортной техники, создание реестра базовых поставщиков оборудования и материалов, организацию сотрудничества с дружественными странами по вопросу поставок МТР и другие практические вопросы.</w:t>
      </w:r>
    </w:p>
    <w:p w14:paraId="4A1A2525" w14:textId="77777777" w:rsidR="00CF7EE0" w:rsidRPr="00CF7EE0" w:rsidRDefault="00CF7EE0" w:rsidP="00CF7EE0">
      <w:pPr>
        <w:jc w:val="both"/>
        <w:rPr>
          <w:sz w:val="28"/>
          <w:szCs w:val="28"/>
        </w:rPr>
      </w:pPr>
      <w:r w:rsidRPr="00CF7EE0">
        <w:rPr>
          <w:sz w:val="28"/>
          <w:szCs w:val="28"/>
        </w:rPr>
        <w:t>Будут рассмотрены инвестиционные проекты, направленные на модернизацию и развитие угольной промышленности, обсуждены вопросы обеспечения отрасли необходимыми материалами и оборудованием в условиях санкционного давления. На мероприятие приглашены представители крупнейших компаний отрасли, эксперты и отраслевые специалисты.</w:t>
      </w:r>
    </w:p>
    <w:p w14:paraId="680FD202" w14:textId="6AC2BD77" w:rsidR="00CF7EE0" w:rsidRDefault="00CF7EE0" w:rsidP="00CF7EE0">
      <w:pPr>
        <w:jc w:val="both"/>
        <w:rPr>
          <w:sz w:val="28"/>
          <w:szCs w:val="28"/>
        </w:rPr>
      </w:pPr>
      <w:r w:rsidRPr="00CF7EE0">
        <w:rPr>
          <w:sz w:val="28"/>
          <w:szCs w:val="28"/>
        </w:rPr>
        <w:t xml:space="preserve">Направить список проблемных вопросов для рассмотрения, предложения в проект решения, а также должность и ФИО участника можно до 12 июля 2024 года по адресу </w:t>
      </w:r>
      <w:hyperlink r:id="rId6" w:history="1">
        <w:r w:rsidRPr="00196D00">
          <w:rPr>
            <w:rStyle w:val="a3"/>
            <w:sz w:val="28"/>
            <w:szCs w:val="28"/>
          </w:rPr>
          <w:t>info@tek-r.ru</w:t>
        </w:r>
      </w:hyperlink>
    </w:p>
    <w:p w14:paraId="6B7FBA47" w14:textId="77777777" w:rsidR="00CF7EE0" w:rsidRPr="00CF7EE0" w:rsidRDefault="00CF7EE0" w:rsidP="00CF7EE0">
      <w:pPr>
        <w:jc w:val="both"/>
        <w:rPr>
          <w:sz w:val="28"/>
          <w:szCs w:val="28"/>
        </w:rPr>
      </w:pPr>
    </w:p>
    <w:p w14:paraId="267B7D52" w14:textId="41F88133" w:rsidR="00C64EA3" w:rsidRPr="00CF7EE0" w:rsidRDefault="00CF7EE0" w:rsidP="00CF7EE0">
      <w:pPr>
        <w:jc w:val="both"/>
      </w:pPr>
      <w:r w:rsidRPr="00CF7EE0">
        <w:rPr>
          <w:sz w:val="28"/>
          <w:szCs w:val="28"/>
        </w:rPr>
        <w:t>Координаты: +7 (495) 514-4468, 514-5856; info@tek-r.ru 107/925-01-18</w:t>
      </w:r>
    </w:p>
    <w:sectPr w:rsidR="00C64EA3" w:rsidRPr="00CF7EE0" w:rsidSect="00671DB4">
      <w:type w:val="continuous"/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DE60901"/>
    <w:multiLevelType w:val="hybridMultilevel"/>
    <w:tmpl w:val="EC0E613E"/>
    <w:lvl w:ilvl="0" w:tplc="60703FB8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1">
    <w:nsid w:val="74326AB9"/>
    <w:multiLevelType w:val="singleLevel"/>
    <w:tmpl w:val="13224F12"/>
    <w:lvl w:ilvl="0">
      <w:start w:val="2"/>
      <w:numFmt w:val="decimal"/>
      <w:lvlText w:val="%1."/>
      <w:legacy w:legacy="1" w:legacySpace="0" w:legacyIndent="305"/>
      <w:lvlJc w:val="left"/>
      <w:rPr>
        <w:rFonts w:ascii="Times New Roman" w:hAnsi="Times New Roman" w:cs="Times New Roman" w:hint="default"/>
      </w:rPr>
    </w:lvl>
  </w:abstractNum>
  <w:abstractNum w:abstractNumId="2" w15:restartNumberingAfterBreak="1">
    <w:nsid w:val="781A5C16"/>
    <w:multiLevelType w:val="hybridMultilevel"/>
    <w:tmpl w:val="B19E85DA"/>
    <w:lvl w:ilvl="0" w:tplc="5C92CD0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1">
    <w:nsid w:val="78650DF5"/>
    <w:multiLevelType w:val="singleLevel"/>
    <w:tmpl w:val="1F5C6B90"/>
    <w:lvl w:ilvl="0">
      <w:start w:val="6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6F"/>
    <w:rsid w:val="000017B2"/>
    <w:rsid w:val="00002C32"/>
    <w:rsid w:val="000038F7"/>
    <w:rsid w:val="00004E55"/>
    <w:rsid w:val="00005A2B"/>
    <w:rsid w:val="00006B81"/>
    <w:rsid w:val="00012104"/>
    <w:rsid w:val="000131C1"/>
    <w:rsid w:val="0001445B"/>
    <w:rsid w:val="000149FF"/>
    <w:rsid w:val="000151BE"/>
    <w:rsid w:val="000169C7"/>
    <w:rsid w:val="00024034"/>
    <w:rsid w:val="000329C5"/>
    <w:rsid w:val="00033C88"/>
    <w:rsid w:val="000344EA"/>
    <w:rsid w:val="00037886"/>
    <w:rsid w:val="00041C49"/>
    <w:rsid w:val="000538B4"/>
    <w:rsid w:val="000562EE"/>
    <w:rsid w:val="00060C6E"/>
    <w:rsid w:val="000706CE"/>
    <w:rsid w:val="00074CB1"/>
    <w:rsid w:val="0007507C"/>
    <w:rsid w:val="00075E51"/>
    <w:rsid w:val="00076A66"/>
    <w:rsid w:val="0008280B"/>
    <w:rsid w:val="000900B0"/>
    <w:rsid w:val="00090D5F"/>
    <w:rsid w:val="000917C9"/>
    <w:rsid w:val="00092038"/>
    <w:rsid w:val="0009395C"/>
    <w:rsid w:val="0009582A"/>
    <w:rsid w:val="000A6E95"/>
    <w:rsid w:val="000B1053"/>
    <w:rsid w:val="000C0C72"/>
    <w:rsid w:val="000C1AEB"/>
    <w:rsid w:val="000C4AF6"/>
    <w:rsid w:val="000C73E9"/>
    <w:rsid w:val="000D71BD"/>
    <w:rsid w:val="000E2B24"/>
    <w:rsid w:val="000E2C6F"/>
    <w:rsid w:val="000E38D8"/>
    <w:rsid w:val="000E470E"/>
    <w:rsid w:val="000F539B"/>
    <w:rsid w:val="000F5778"/>
    <w:rsid w:val="000F7160"/>
    <w:rsid w:val="00100CC7"/>
    <w:rsid w:val="00101636"/>
    <w:rsid w:val="001127F6"/>
    <w:rsid w:val="001246E0"/>
    <w:rsid w:val="001302A8"/>
    <w:rsid w:val="001322FE"/>
    <w:rsid w:val="00142E64"/>
    <w:rsid w:val="001453BC"/>
    <w:rsid w:val="00154CA5"/>
    <w:rsid w:val="00161DA6"/>
    <w:rsid w:val="00163022"/>
    <w:rsid w:val="00166DAB"/>
    <w:rsid w:val="00167BBD"/>
    <w:rsid w:val="001764C6"/>
    <w:rsid w:val="00176628"/>
    <w:rsid w:val="00180234"/>
    <w:rsid w:val="0018065F"/>
    <w:rsid w:val="0018326D"/>
    <w:rsid w:val="00183F07"/>
    <w:rsid w:val="001914DE"/>
    <w:rsid w:val="00191634"/>
    <w:rsid w:val="00194387"/>
    <w:rsid w:val="00195913"/>
    <w:rsid w:val="00196C38"/>
    <w:rsid w:val="001A2E8F"/>
    <w:rsid w:val="001A35DF"/>
    <w:rsid w:val="001A4474"/>
    <w:rsid w:val="001A674D"/>
    <w:rsid w:val="001A79C8"/>
    <w:rsid w:val="001B26F0"/>
    <w:rsid w:val="001B2735"/>
    <w:rsid w:val="001B38E9"/>
    <w:rsid w:val="001B459F"/>
    <w:rsid w:val="001B4B24"/>
    <w:rsid w:val="001B569C"/>
    <w:rsid w:val="001C0970"/>
    <w:rsid w:val="001C1CFE"/>
    <w:rsid w:val="001C5302"/>
    <w:rsid w:val="001D620B"/>
    <w:rsid w:val="001E2C73"/>
    <w:rsid w:val="001E3B6E"/>
    <w:rsid w:val="001E58C0"/>
    <w:rsid w:val="001E6DA8"/>
    <w:rsid w:val="001F4BF8"/>
    <w:rsid w:val="001F5515"/>
    <w:rsid w:val="0020100D"/>
    <w:rsid w:val="00202A9B"/>
    <w:rsid w:val="00216B54"/>
    <w:rsid w:val="002201B0"/>
    <w:rsid w:val="002224DF"/>
    <w:rsid w:val="00226CB5"/>
    <w:rsid w:val="00227A46"/>
    <w:rsid w:val="00227DF3"/>
    <w:rsid w:val="002318A9"/>
    <w:rsid w:val="00236FFF"/>
    <w:rsid w:val="00237650"/>
    <w:rsid w:val="00240DE6"/>
    <w:rsid w:val="00251143"/>
    <w:rsid w:val="00254E44"/>
    <w:rsid w:val="002568D8"/>
    <w:rsid w:val="0025714A"/>
    <w:rsid w:val="00257D5B"/>
    <w:rsid w:val="0026230D"/>
    <w:rsid w:val="00264CCA"/>
    <w:rsid w:val="00274FDB"/>
    <w:rsid w:val="002763F2"/>
    <w:rsid w:val="00282C34"/>
    <w:rsid w:val="00297161"/>
    <w:rsid w:val="00297993"/>
    <w:rsid w:val="002A0474"/>
    <w:rsid w:val="002A1355"/>
    <w:rsid w:val="002A20CC"/>
    <w:rsid w:val="002A2EC7"/>
    <w:rsid w:val="002B35D3"/>
    <w:rsid w:val="002B668D"/>
    <w:rsid w:val="002B6B4B"/>
    <w:rsid w:val="002C3E85"/>
    <w:rsid w:val="002C617B"/>
    <w:rsid w:val="002C6960"/>
    <w:rsid w:val="002C7BFF"/>
    <w:rsid w:val="002D489B"/>
    <w:rsid w:val="002D5F66"/>
    <w:rsid w:val="002D6CBE"/>
    <w:rsid w:val="002E7C48"/>
    <w:rsid w:val="002F0CC0"/>
    <w:rsid w:val="002F1CE6"/>
    <w:rsid w:val="002F2DF9"/>
    <w:rsid w:val="002F774A"/>
    <w:rsid w:val="00303389"/>
    <w:rsid w:val="00312FBF"/>
    <w:rsid w:val="003142A0"/>
    <w:rsid w:val="003332D6"/>
    <w:rsid w:val="00342EF5"/>
    <w:rsid w:val="003527AC"/>
    <w:rsid w:val="003569D4"/>
    <w:rsid w:val="00360B89"/>
    <w:rsid w:val="0036184D"/>
    <w:rsid w:val="00362AF7"/>
    <w:rsid w:val="00363F57"/>
    <w:rsid w:val="003706E0"/>
    <w:rsid w:val="00375BAA"/>
    <w:rsid w:val="00380A01"/>
    <w:rsid w:val="003833FB"/>
    <w:rsid w:val="003940F8"/>
    <w:rsid w:val="003A1F92"/>
    <w:rsid w:val="003A7E28"/>
    <w:rsid w:val="003B1235"/>
    <w:rsid w:val="003B663E"/>
    <w:rsid w:val="003D3A21"/>
    <w:rsid w:val="003D406D"/>
    <w:rsid w:val="003D7591"/>
    <w:rsid w:val="003E2034"/>
    <w:rsid w:val="003E2791"/>
    <w:rsid w:val="003E4702"/>
    <w:rsid w:val="003F0057"/>
    <w:rsid w:val="003F5234"/>
    <w:rsid w:val="004002B0"/>
    <w:rsid w:val="00402BFF"/>
    <w:rsid w:val="004112B4"/>
    <w:rsid w:val="00424F6E"/>
    <w:rsid w:val="00431C39"/>
    <w:rsid w:val="00431F36"/>
    <w:rsid w:val="00432C8C"/>
    <w:rsid w:val="004413C0"/>
    <w:rsid w:val="00442FD5"/>
    <w:rsid w:val="004462B7"/>
    <w:rsid w:val="00450FC5"/>
    <w:rsid w:val="0045226F"/>
    <w:rsid w:val="00461857"/>
    <w:rsid w:val="00463F50"/>
    <w:rsid w:val="004661A9"/>
    <w:rsid w:val="004707D6"/>
    <w:rsid w:val="0047669D"/>
    <w:rsid w:val="004822AC"/>
    <w:rsid w:val="00485494"/>
    <w:rsid w:val="00485C0B"/>
    <w:rsid w:val="00494CB4"/>
    <w:rsid w:val="004970EE"/>
    <w:rsid w:val="004A0C5E"/>
    <w:rsid w:val="004A55EA"/>
    <w:rsid w:val="004B58A4"/>
    <w:rsid w:val="004B6A36"/>
    <w:rsid w:val="004C1AFD"/>
    <w:rsid w:val="004C473C"/>
    <w:rsid w:val="004D337C"/>
    <w:rsid w:val="004D36C0"/>
    <w:rsid w:val="004D516E"/>
    <w:rsid w:val="004D6787"/>
    <w:rsid w:val="004E71E3"/>
    <w:rsid w:val="004E7E45"/>
    <w:rsid w:val="004F21AE"/>
    <w:rsid w:val="004F6D8C"/>
    <w:rsid w:val="005034AC"/>
    <w:rsid w:val="0050443D"/>
    <w:rsid w:val="00512760"/>
    <w:rsid w:val="00513BF4"/>
    <w:rsid w:val="005165E6"/>
    <w:rsid w:val="005313E9"/>
    <w:rsid w:val="0053240A"/>
    <w:rsid w:val="005347BB"/>
    <w:rsid w:val="0053542A"/>
    <w:rsid w:val="00535CD1"/>
    <w:rsid w:val="005517E5"/>
    <w:rsid w:val="00552B35"/>
    <w:rsid w:val="00555A12"/>
    <w:rsid w:val="00556BCD"/>
    <w:rsid w:val="0056279B"/>
    <w:rsid w:val="0056781C"/>
    <w:rsid w:val="0057544A"/>
    <w:rsid w:val="005872A8"/>
    <w:rsid w:val="00593786"/>
    <w:rsid w:val="005967D5"/>
    <w:rsid w:val="00596A31"/>
    <w:rsid w:val="00596D19"/>
    <w:rsid w:val="005A36D4"/>
    <w:rsid w:val="005A7253"/>
    <w:rsid w:val="005B0113"/>
    <w:rsid w:val="005B176B"/>
    <w:rsid w:val="005B1BFF"/>
    <w:rsid w:val="005B1DEC"/>
    <w:rsid w:val="005B5CAA"/>
    <w:rsid w:val="005B75A1"/>
    <w:rsid w:val="005C1EAE"/>
    <w:rsid w:val="005C49AB"/>
    <w:rsid w:val="005C5DDB"/>
    <w:rsid w:val="005D646D"/>
    <w:rsid w:val="005D74AB"/>
    <w:rsid w:val="005E177A"/>
    <w:rsid w:val="005E1E37"/>
    <w:rsid w:val="005E4560"/>
    <w:rsid w:val="005E6C80"/>
    <w:rsid w:val="005E7D25"/>
    <w:rsid w:val="005F286E"/>
    <w:rsid w:val="005F51E8"/>
    <w:rsid w:val="00603B97"/>
    <w:rsid w:val="0060449D"/>
    <w:rsid w:val="00613A0E"/>
    <w:rsid w:val="006172E4"/>
    <w:rsid w:val="00620445"/>
    <w:rsid w:val="00623D79"/>
    <w:rsid w:val="00632E72"/>
    <w:rsid w:val="00633531"/>
    <w:rsid w:val="00636FE8"/>
    <w:rsid w:val="00645F24"/>
    <w:rsid w:val="0066236F"/>
    <w:rsid w:val="0066661D"/>
    <w:rsid w:val="006668F4"/>
    <w:rsid w:val="006671C4"/>
    <w:rsid w:val="00671DB4"/>
    <w:rsid w:val="006735D6"/>
    <w:rsid w:val="00677844"/>
    <w:rsid w:val="0068481C"/>
    <w:rsid w:val="00684DAF"/>
    <w:rsid w:val="006922BD"/>
    <w:rsid w:val="006A55B0"/>
    <w:rsid w:val="006B2394"/>
    <w:rsid w:val="006B43B4"/>
    <w:rsid w:val="006B6614"/>
    <w:rsid w:val="006C23B8"/>
    <w:rsid w:val="006C3138"/>
    <w:rsid w:val="006C3919"/>
    <w:rsid w:val="006C6124"/>
    <w:rsid w:val="006C7A46"/>
    <w:rsid w:val="006D11CC"/>
    <w:rsid w:val="006D1FFF"/>
    <w:rsid w:val="006D716B"/>
    <w:rsid w:val="006E1FF0"/>
    <w:rsid w:val="006F16EA"/>
    <w:rsid w:val="006F1AA6"/>
    <w:rsid w:val="006F74AD"/>
    <w:rsid w:val="007023AA"/>
    <w:rsid w:val="00704C5F"/>
    <w:rsid w:val="00706BF8"/>
    <w:rsid w:val="00706F78"/>
    <w:rsid w:val="00707188"/>
    <w:rsid w:val="007072F6"/>
    <w:rsid w:val="00710C71"/>
    <w:rsid w:val="00710C7B"/>
    <w:rsid w:val="007139DF"/>
    <w:rsid w:val="00716EE6"/>
    <w:rsid w:val="00717AEA"/>
    <w:rsid w:val="0072263C"/>
    <w:rsid w:val="00722E7A"/>
    <w:rsid w:val="00724BB9"/>
    <w:rsid w:val="007319F8"/>
    <w:rsid w:val="0073376F"/>
    <w:rsid w:val="007368C3"/>
    <w:rsid w:val="00744108"/>
    <w:rsid w:val="00750B9B"/>
    <w:rsid w:val="00750F88"/>
    <w:rsid w:val="00751342"/>
    <w:rsid w:val="00755EA7"/>
    <w:rsid w:val="00766C9D"/>
    <w:rsid w:val="0077330E"/>
    <w:rsid w:val="00785922"/>
    <w:rsid w:val="00786AB4"/>
    <w:rsid w:val="00792678"/>
    <w:rsid w:val="00792BA0"/>
    <w:rsid w:val="00795546"/>
    <w:rsid w:val="00797E1E"/>
    <w:rsid w:val="007A6747"/>
    <w:rsid w:val="007B1C86"/>
    <w:rsid w:val="007B7E2A"/>
    <w:rsid w:val="007C18CB"/>
    <w:rsid w:val="007C7435"/>
    <w:rsid w:val="007D33F2"/>
    <w:rsid w:val="007D64FE"/>
    <w:rsid w:val="007D6ACD"/>
    <w:rsid w:val="007E07BF"/>
    <w:rsid w:val="007E33BA"/>
    <w:rsid w:val="008002DB"/>
    <w:rsid w:val="00800D43"/>
    <w:rsid w:val="00807F47"/>
    <w:rsid w:val="00814929"/>
    <w:rsid w:val="008258DE"/>
    <w:rsid w:val="00834154"/>
    <w:rsid w:val="00835CF7"/>
    <w:rsid w:val="00844319"/>
    <w:rsid w:val="008456E4"/>
    <w:rsid w:val="008504C6"/>
    <w:rsid w:val="0085644B"/>
    <w:rsid w:val="0086096F"/>
    <w:rsid w:val="00860BD5"/>
    <w:rsid w:val="008663E8"/>
    <w:rsid w:val="008726D3"/>
    <w:rsid w:val="00872C74"/>
    <w:rsid w:val="008735BA"/>
    <w:rsid w:val="00876C2D"/>
    <w:rsid w:val="00881F3E"/>
    <w:rsid w:val="008850F7"/>
    <w:rsid w:val="0089019D"/>
    <w:rsid w:val="008949AA"/>
    <w:rsid w:val="008A3F1F"/>
    <w:rsid w:val="008A501A"/>
    <w:rsid w:val="008A5D8E"/>
    <w:rsid w:val="008A6F6C"/>
    <w:rsid w:val="008C2AA9"/>
    <w:rsid w:val="008C4CE4"/>
    <w:rsid w:val="008C7834"/>
    <w:rsid w:val="008D0F0A"/>
    <w:rsid w:val="008E3B5E"/>
    <w:rsid w:val="008E6D05"/>
    <w:rsid w:val="008F148D"/>
    <w:rsid w:val="008F1C56"/>
    <w:rsid w:val="008F5595"/>
    <w:rsid w:val="00901181"/>
    <w:rsid w:val="009012A6"/>
    <w:rsid w:val="0090241E"/>
    <w:rsid w:val="009046F6"/>
    <w:rsid w:val="0090563B"/>
    <w:rsid w:val="00912055"/>
    <w:rsid w:val="0091657D"/>
    <w:rsid w:val="00921317"/>
    <w:rsid w:val="00925504"/>
    <w:rsid w:val="00927510"/>
    <w:rsid w:val="009341AD"/>
    <w:rsid w:val="009345CB"/>
    <w:rsid w:val="00935E7B"/>
    <w:rsid w:val="009364C5"/>
    <w:rsid w:val="00941500"/>
    <w:rsid w:val="00944406"/>
    <w:rsid w:val="009475B2"/>
    <w:rsid w:val="009528F4"/>
    <w:rsid w:val="009532C3"/>
    <w:rsid w:val="0095640F"/>
    <w:rsid w:val="00961836"/>
    <w:rsid w:val="00974BAA"/>
    <w:rsid w:val="00980833"/>
    <w:rsid w:val="00986020"/>
    <w:rsid w:val="00987F08"/>
    <w:rsid w:val="00991565"/>
    <w:rsid w:val="00992DE1"/>
    <w:rsid w:val="00993FC6"/>
    <w:rsid w:val="009A057C"/>
    <w:rsid w:val="009B63A4"/>
    <w:rsid w:val="009B76E7"/>
    <w:rsid w:val="009C58EC"/>
    <w:rsid w:val="009C6AE1"/>
    <w:rsid w:val="009D4291"/>
    <w:rsid w:val="009D7A73"/>
    <w:rsid w:val="009E0F69"/>
    <w:rsid w:val="009E2D8F"/>
    <w:rsid w:val="009E2F25"/>
    <w:rsid w:val="009E492D"/>
    <w:rsid w:val="009E5439"/>
    <w:rsid w:val="009E680C"/>
    <w:rsid w:val="009F067C"/>
    <w:rsid w:val="009F2C72"/>
    <w:rsid w:val="00A009FD"/>
    <w:rsid w:val="00A2033B"/>
    <w:rsid w:val="00A37C59"/>
    <w:rsid w:val="00A441FC"/>
    <w:rsid w:val="00A4507D"/>
    <w:rsid w:val="00A46DD4"/>
    <w:rsid w:val="00A540A6"/>
    <w:rsid w:val="00A626F5"/>
    <w:rsid w:val="00A638E6"/>
    <w:rsid w:val="00A67211"/>
    <w:rsid w:val="00A70EFA"/>
    <w:rsid w:val="00A727C3"/>
    <w:rsid w:val="00A77772"/>
    <w:rsid w:val="00A82DE9"/>
    <w:rsid w:val="00A95F0B"/>
    <w:rsid w:val="00A9726E"/>
    <w:rsid w:val="00AA5E76"/>
    <w:rsid w:val="00AC007B"/>
    <w:rsid w:val="00AC01D4"/>
    <w:rsid w:val="00AC253F"/>
    <w:rsid w:val="00AC2888"/>
    <w:rsid w:val="00AC604B"/>
    <w:rsid w:val="00AD1445"/>
    <w:rsid w:val="00AD41CE"/>
    <w:rsid w:val="00AD6446"/>
    <w:rsid w:val="00AD676A"/>
    <w:rsid w:val="00AD7A13"/>
    <w:rsid w:val="00AE2D75"/>
    <w:rsid w:val="00AF5DF8"/>
    <w:rsid w:val="00AF715C"/>
    <w:rsid w:val="00B01009"/>
    <w:rsid w:val="00B046A6"/>
    <w:rsid w:val="00B12EE0"/>
    <w:rsid w:val="00B13102"/>
    <w:rsid w:val="00B15290"/>
    <w:rsid w:val="00B32574"/>
    <w:rsid w:val="00B42BA0"/>
    <w:rsid w:val="00B45C67"/>
    <w:rsid w:val="00B467B4"/>
    <w:rsid w:val="00B52579"/>
    <w:rsid w:val="00B64917"/>
    <w:rsid w:val="00B66907"/>
    <w:rsid w:val="00B71E73"/>
    <w:rsid w:val="00B773F0"/>
    <w:rsid w:val="00B8028A"/>
    <w:rsid w:val="00B87368"/>
    <w:rsid w:val="00B92DE0"/>
    <w:rsid w:val="00B94F69"/>
    <w:rsid w:val="00B953BD"/>
    <w:rsid w:val="00B955D0"/>
    <w:rsid w:val="00B979E4"/>
    <w:rsid w:val="00BA0507"/>
    <w:rsid w:val="00BB1608"/>
    <w:rsid w:val="00BB24BB"/>
    <w:rsid w:val="00BB26F0"/>
    <w:rsid w:val="00BB3AB1"/>
    <w:rsid w:val="00BB5929"/>
    <w:rsid w:val="00BB6482"/>
    <w:rsid w:val="00BC285C"/>
    <w:rsid w:val="00BC3627"/>
    <w:rsid w:val="00BD202B"/>
    <w:rsid w:val="00BD57E3"/>
    <w:rsid w:val="00BE7113"/>
    <w:rsid w:val="00BF062E"/>
    <w:rsid w:val="00BF3C87"/>
    <w:rsid w:val="00BF57BE"/>
    <w:rsid w:val="00C01667"/>
    <w:rsid w:val="00C04CFD"/>
    <w:rsid w:val="00C07ED4"/>
    <w:rsid w:val="00C12140"/>
    <w:rsid w:val="00C17D2B"/>
    <w:rsid w:val="00C21C6E"/>
    <w:rsid w:val="00C36A33"/>
    <w:rsid w:val="00C40008"/>
    <w:rsid w:val="00C55155"/>
    <w:rsid w:val="00C55688"/>
    <w:rsid w:val="00C61766"/>
    <w:rsid w:val="00C64C6A"/>
    <w:rsid w:val="00C64EA3"/>
    <w:rsid w:val="00C66064"/>
    <w:rsid w:val="00C67872"/>
    <w:rsid w:val="00C7243F"/>
    <w:rsid w:val="00C7447C"/>
    <w:rsid w:val="00C83D05"/>
    <w:rsid w:val="00C86A77"/>
    <w:rsid w:val="00CA2553"/>
    <w:rsid w:val="00CA3F7D"/>
    <w:rsid w:val="00CA4E25"/>
    <w:rsid w:val="00CA64E6"/>
    <w:rsid w:val="00CB417E"/>
    <w:rsid w:val="00CB6931"/>
    <w:rsid w:val="00CC3865"/>
    <w:rsid w:val="00CC4431"/>
    <w:rsid w:val="00CC7E79"/>
    <w:rsid w:val="00CE4588"/>
    <w:rsid w:val="00CE65E6"/>
    <w:rsid w:val="00CF28EA"/>
    <w:rsid w:val="00CF4643"/>
    <w:rsid w:val="00CF7811"/>
    <w:rsid w:val="00CF7EE0"/>
    <w:rsid w:val="00D0002A"/>
    <w:rsid w:val="00D07448"/>
    <w:rsid w:val="00D102EB"/>
    <w:rsid w:val="00D107D4"/>
    <w:rsid w:val="00D148A9"/>
    <w:rsid w:val="00D163FD"/>
    <w:rsid w:val="00D210ED"/>
    <w:rsid w:val="00D37D8D"/>
    <w:rsid w:val="00D4087B"/>
    <w:rsid w:val="00D42777"/>
    <w:rsid w:val="00D52D34"/>
    <w:rsid w:val="00D61B0A"/>
    <w:rsid w:val="00D66C37"/>
    <w:rsid w:val="00D7241B"/>
    <w:rsid w:val="00D72F40"/>
    <w:rsid w:val="00D73AED"/>
    <w:rsid w:val="00D767B7"/>
    <w:rsid w:val="00D83159"/>
    <w:rsid w:val="00D84BF2"/>
    <w:rsid w:val="00D86D0D"/>
    <w:rsid w:val="00D91516"/>
    <w:rsid w:val="00D92AED"/>
    <w:rsid w:val="00D935CD"/>
    <w:rsid w:val="00D96594"/>
    <w:rsid w:val="00DA6D78"/>
    <w:rsid w:val="00DB25AB"/>
    <w:rsid w:val="00DB2F5E"/>
    <w:rsid w:val="00DB3339"/>
    <w:rsid w:val="00DB4A64"/>
    <w:rsid w:val="00DB6BE2"/>
    <w:rsid w:val="00DC223A"/>
    <w:rsid w:val="00DC2449"/>
    <w:rsid w:val="00DC25BA"/>
    <w:rsid w:val="00DC6DE9"/>
    <w:rsid w:val="00DC7AE0"/>
    <w:rsid w:val="00DE2CE3"/>
    <w:rsid w:val="00DE3BBF"/>
    <w:rsid w:val="00DE4960"/>
    <w:rsid w:val="00DE7B69"/>
    <w:rsid w:val="00E00A73"/>
    <w:rsid w:val="00E026A3"/>
    <w:rsid w:val="00E0625A"/>
    <w:rsid w:val="00E076CD"/>
    <w:rsid w:val="00E1594F"/>
    <w:rsid w:val="00E21037"/>
    <w:rsid w:val="00E27413"/>
    <w:rsid w:val="00E27D42"/>
    <w:rsid w:val="00E32DB1"/>
    <w:rsid w:val="00E36CF2"/>
    <w:rsid w:val="00E54E31"/>
    <w:rsid w:val="00E57AD7"/>
    <w:rsid w:val="00E614F6"/>
    <w:rsid w:val="00E641FF"/>
    <w:rsid w:val="00E70110"/>
    <w:rsid w:val="00E71868"/>
    <w:rsid w:val="00E72EB2"/>
    <w:rsid w:val="00E747BA"/>
    <w:rsid w:val="00E748C5"/>
    <w:rsid w:val="00E84F30"/>
    <w:rsid w:val="00E94002"/>
    <w:rsid w:val="00E95212"/>
    <w:rsid w:val="00EA435E"/>
    <w:rsid w:val="00EA76A7"/>
    <w:rsid w:val="00EB301B"/>
    <w:rsid w:val="00EB66D1"/>
    <w:rsid w:val="00EC4F87"/>
    <w:rsid w:val="00ED15E8"/>
    <w:rsid w:val="00ED1B95"/>
    <w:rsid w:val="00ED344F"/>
    <w:rsid w:val="00ED46E7"/>
    <w:rsid w:val="00ED57B1"/>
    <w:rsid w:val="00ED7B21"/>
    <w:rsid w:val="00EE0B71"/>
    <w:rsid w:val="00EE2A01"/>
    <w:rsid w:val="00EE30A4"/>
    <w:rsid w:val="00EF0B13"/>
    <w:rsid w:val="00F00D58"/>
    <w:rsid w:val="00F038EC"/>
    <w:rsid w:val="00F20072"/>
    <w:rsid w:val="00F23D8E"/>
    <w:rsid w:val="00F312BB"/>
    <w:rsid w:val="00F3598F"/>
    <w:rsid w:val="00F4769D"/>
    <w:rsid w:val="00F52D02"/>
    <w:rsid w:val="00F53BE8"/>
    <w:rsid w:val="00F546DE"/>
    <w:rsid w:val="00F54C87"/>
    <w:rsid w:val="00F54D54"/>
    <w:rsid w:val="00F64C58"/>
    <w:rsid w:val="00F711A6"/>
    <w:rsid w:val="00F71B4F"/>
    <w:rsid w:val="00F71CAB"/>
    <w:rsid w:val="00F73D56"/>
    <w:rsid w:val="00F83B59"/>
    <w:rsid w:val="00F851B5"/>
    <w:rsid w:val="00F96151"/>
    <w:rsid w:val="00FA1D58"/>
    <w:rsid w:val="00FB0F25"/>
    <w:rsid w:val="00FB2DD9"/>
    <w:rsid w:val="00FC1287"/>
    <w:rsid w:val="00FC6B41"/>
    <w:rsid w:val="00FC718B"/>
    <w:rsid w:val="00FD2934"/>
    <w:rsid w:val="00FE1B65"/>
    <w:rsid w:val="00FE2100"/>
    <w:rsid w:val="00FE6553"/>
    <w:rsid w:val="00FF1007"/>
    <w:rsid w:val="00FF57E6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F4517"/>
  <w15:chartTrackingRefBased/>
  <w15:docId w15:val="{0653C6D4-2139-4E7A-96FD-8E734210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1E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447C"/>
    <w:rPr>
      <w:color w:val="0000FF"/>
      <w:u w:val="single"/>
    </w:rPr>
  </w:style>
  <w:style w:type="paragraph" w:styleId="a4">
    <w:name w:val="Body Text Indent"/>
    <w:basedOn w:val="a"/>
    <w:rsid w:val="003A7E28"/>
    <w:pPr>
      <w:ind w:firstLine="708"/>
    </w:pPr>
    <w:rPr>
      <w:sz w:val="28"/>
      <w:szCs w:val="18"/>
    </w:rPr>
  </w:style>
  <w:style w:type="paragraph" w:customStyle="1" w:styleId="1">
    <w:name w:val="Обычный (веб)1"/>
    <w:basedOn w:val="a"/>
    <w:rsid w:val="003A7E28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semiHidden/>
    <w:rsid w:val="006B6614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8002D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Unresolved Mention"/>
    <w:basedOn w:val="a0"/>
    <w:uiPriority w:val="99"/>
    <w:semiHidden/>
    <w:unhideWhenUsed/>
    <w:rsid w:val="001E3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ek-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36D9-66C2-4017-9A34-B51586A6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150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Члену Комитета ТПП РФ</vt:lpstr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Члену Комитета ТПП РФ</dc:title>
  <dc:subject/>
  <dc:creator>1</dc:creator>
  <cp:keywords/>
  <cp:lastModifiedBy>Elena Stepanova</cp:lastModifiedBy>
  <cp:revision>64</cp:revision>
  <cp:lastPrinted>2023-06-29T07:39:00Z</cp:lastPrinted>
  <dcterms:created xsi:type="dcterms:W3CDTF">2023-12-20T08:54:00Z</dcterms:created>
  <dcterms:modified xsi:type="dcterms:W3CDTF">2024-06-10T06:57:00Z</dcterms:modified>
</cp:coreProperties>
</file>