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FF200" w14:textId="6138C93B" w:rsidR="00D1216D" w:rsidRPr="00D1216D" w:rsidRDefault="00D1216D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216D">
        <w:rPr>
          <w:rFonts w:ascii="Times New Roman" w:hAnsi="Times New Roman" w:cs="Times New Roman"/>
          <w:b/>
          <w:bCs/>
          <w:sz w:val="24"/>
          <w:szCs w:val="24"/>
        </w:rPr>
        <w:t>30 октября в Москве обсудят Реверс-инжиниринг оборудования для подводной добычи на нефтегазовом шельфе</w:t>
      </w:r>
    </w:p>
    <w:p w14:paraId="564F5F39" w14:textId="77777777" w:rsidR="00D1216D" w:rsidRDefault="00D1216D" w:rsidP="00193824">
      <w:pPr>
        <w:rPr>
          <w:rFonts w:ascii="Times New Roman" w:hAnsi="Times New Roman" w:cs="Times New Roman"/>
          <w:sz w:val="24"/>
          <w:szCs w:val="24"/>
        </w:rPr>
      </w:pPr>
    </w:p>
    <w:p w14:paraId="313BB62F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C8F340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824">
        <w:rPr>
          <w:rFonts w:ascii="Times New Roman" w:hAnsi="Times New Roman" w:cs="Times New Roman"/>
          <w:b/>
          <w:bCs/>
          <w:sz w:val="24"/>
          <w:szCs w:val="24"/>
        </w:rPr>
        <w:t>30-31 октября 2025 года,</w:t>
      </w:r>
      <w:r w:rsidRPr="00193824">
        <w:rPr>
          <w:rFonts w:ascii="Times New Roman" w:hAnsi="Times New Roman" w:cs="Times New Roman"/>
          <w:sz w:val="24"/>
          <w:szCs w:val="24"/>
        </w:rPr>
        <w:t> по адресу: Москва, Тверская 22, Hotel Continental, состоится </w:t>
      </w:r>
      <w:r w:rsidRPr="00193824">
        <w:rPr>
          <w:rFonts w:ascii="Times New Roman" w:hAnsi="Times New Roman" w:cs="Times New Roman"/>
          <w:b/>
          <w:bCs/>
          <w:sz w:val="24"/>
          <w:szCs w:val="24"/>
        </w:rPr>
        <w:t>XVIII конференция «Подряды на нефтегазовом шельфе» (НЕФТЕГАЗШЕЛЬФ - 2025).</w:t>
      </w:r>
    </w:p>
    <w:p w14:paraId="6A28D7B5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E82574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824">
        <w:rPr>
          <w:rFonts w:ascii="Times New Roman" w:hAnsi="Times New Roman" w:cs="Times New Roman"/>
          <w:sz w:val="24"/>
          <w:szCs w:val="24"/>
        </w:rPr>
        <w:t xml:space="preserve">В программе конференции запланирована </w:t>
      </w:r>
      <w:r w:rsidRPr="00193824">
        <w:rPr>
          <w:rFonts w:ascii="Times New Roman" w:hAnsi="Times New Roman" w:cs="Times New Roman"/>
          <w:b/>
          <w:bCs/>
          <w:sz w:val="24"/>
          <w:szCs w:val="24"/>
        </w:rPr>
        <w:t>техническая секция «Возможности российских производителей оборудования. Поставки ЗИП и МТР. Реверс-инжиниринг»</w:t>
      </w:r>
    </w:p>
    <w:p w14:paraId="53F19FCB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 импортозамещения оборудования для бурения на море</w:t>
      </w:r>
    </w:p>
    <w:p w14:paraId="778C019D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Программа стимулирования обратного инжиниринга критически важных комплектующих для нефтегазового комплекса</w:t>
      </w:r>
    </w:p>
    <w:p w14:paraId="5126E031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Контроль производства отечественного оборудования для системы подводной добычи.</w:t>
      </w:r>
    </w:p>
    <w:p w14:paraId="5B7390E4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Реверс-инжиниринг иностранного оборудования для подводной добычи</w:t>
      </w:r>
    </w:p>
    <w:p w14:paraId="7B8A538A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Инжиниринг деталей и поставка нового оборудования</w:t>
      </w:r>
    </w:p>
    <w:p w14:paraId="04B3D7BD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Опыт разработки подводных </w:t>
      </w:r>
      <w:proofErr w:type="spellStart"/>
      <w:r w:rsidRPr="00193824">
        <w:rPr>
          <w:rFonts w:ascii="Times New Roman" w:eastAsia="Times New Roman" w:hAnsi="Times New Roman" w:cs="Times New Roman"/>
          <w:sz w:val="24"/>
          <w:szCs w:val="24"/>
        </w:rPr>
        <w:t>манифольдов</w:t>
      </w:r>
      <w:proofErr w:type="spellEnd"/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 для подводного добычного комплекса</w:t>
      </w:r>
    </w:p>
    <w:p w14:paraId="026811DB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Комплексный проектный подход по реализации политики импортозамещения</w:t>
      </w:r>
    </w:p>
    <w:p w14:paraId="6D81A7C4" w14:textId="77777777" w:rsidR="00193824" w:rsidRPr="00193824" w:rsidRDefault="00193824" w:rsidP="00193824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Нормализация каталога МТР и подбор аналогов и поставщиков</w:t>
      </w:r>
    </w:p>
    <w:p w14:paraId="220E06AA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</w:p>
    <w:p w14:paraId="0F2266ED" w14:textId="77777777" w:rsidR="00193824" w:rsidRPr="00193824" w:rsidRDefault="003D31C0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5" w:history="1">
        <w:r w:rsidR="00193824" w:rsidRPr="0019382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Запросить программу Нефтегазшельф-2025 »</w:t>
        </w:r>
      </w:hyperlink>
    </w:p>
    <w:p w14:paraId="35D34A4B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</w:p>
    <w:p w14:paraId="05D601EE" w14:textId="77777777" w:rsidR="00193824" w:rsidRPr="00193824" w:rsidRDefault="00193824" w:rsidP="0019382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b/>
          <w:bCs/>
          <w:sz w:val="24"/>
          <w:szCs w:val="24"/>
        </w:rPr>
        <w:t>Расскажите о своем профессиональном опыте</w:t>
      </w:r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 в тематической секции.</w:t>
      </w:r>
    </w:p>
    <w:p w14:paraId="7E14C366" w14:textId="77777777" w:rsidR="00193824" w:rsidRPr="00193824" w:rsidRDefault="00193824" w:rsidP="0019382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Запланируйте </w:t>
      </w:r>
      <w:r w:rsidRPr="00193824">
        <w:rPr>
          <w:rFonts w:ascii="Times New Roman" w:eastAsia="Times New Roman" w:hAnsi="Times New Roman" w:cs="Times New Roman"/>
          <w:b/>
          <w:bCs/>
          <w:sz w:val="24"/>
          <w:szCs w:val="24"/>
        </w:rPr>
        <w:t>VIP-участие с организацией личных встреч</w:t>
      </w:r>
      <w:r w:rsidRPr="00193824">
        <w:rPr>
          <w:rFonts w:ascii="Times New Roman" w:eastAsia="Times New Roman" w:hAnsi="Times New Roman" w:cs="Times New Roman"/>
          <w:sz w:val="24"/>
          <w:szCs w:val="24"/>
        </w:rPr>
        <w:t>, чтобы познакомиться и пообщаться с представителями нефтегазовых компаний.</w:t>
      </w:r>
    </w:p>
    <w:p w14:paraId="7D992C3E" w14:textId="77777777" w:rsidR="00193824" w:rsidRPr="00193824" w:rsidRDefault="00193824" w:rsidP="00193824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Забронируйте </w:t>
      </w:r>
      <w:r w:rsidRPr="001938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стенд для презентации своих возможностей </w:t>
      </w:r>
      <w:r w:rsidRPr="00193824">
        <w:rPr>
          <w:rFonts w:ascii="Times New Roman" w:eastAsia="Times New Roman" w:hAnsi="Times New Roman" w:cs="Times New Roman"/>
          <w:sz w:val="24"/>
          <w:szCs w:val="24"/>
        </w:rPr>
        <w:t>и демонстрации технических решений.</w:t>
      </w:r>
    </w:p>
    <w:p w14:paraId="78434107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</w:p>
    <w:p w14:paraId="4722A925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  <w:r w:rsidRPr="00193824">
        <w:rPr>
          <w:rFonts w:ascii="Times New Roman" w:hAnsi="Times New Roman" w:cs="Times New Roman"/>
          <w:sz w:val="24"/>
          <w:szCs w:val="24"/>
        </w:rPr>
        <w:t xml:space="preserve">На конференции </w:t>
      </w:r>
      <w:r w:rsidRPr="00193824">
        <w:rPr>
          <w:rFonts w:ascii="Times New Roman" w:hAnsi="Times New Roman" w:cs="Times New Roman"/>
          <w:b/>
          <w:bCs/>
          <w:sz w:val="24"/>
          <w:szCs w:val="24"/>
        </w:rPr>
        <w:t>организованно выставочное пространство,</w:t>
      </w:r>
      <w:r w:rsidRPr="00193824">
        <w:rPr>
          <w:rFonts w:ascii="Times New Roman" w:hAnsi="Times New Roman" w:cs="Times New Roman"/>
          <w:sz w:val="24"/>
          <w:szCs w:val="24"/>
        </w:rPr>
        <w:t xml:space="preserve"> которое способствует общению и планированию деловых переговоров на мероприятии. </w:t>
      </w:r>
    </w:p>
    <w:p w14:paraId="17BFD72C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824">
        <w:rPr>
          <w:rFonts w:ascii="Times New Roman" w:hAnsi="Times New Roman" w:cs="Times New Roman"/>
          <w:b/>
          <w:bCs/>
          <w:sz w:val="24"/>
          <w:szCs w:val="24"/>
        </w:rPr>
        <w:t>Осталось 1 свободное место! Успейте забронировать!</w:t>
      </w:r>
    </w:p>
    <w:p w14:paraId="35AE6796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8AC98" w14:textId="77777777" w:rsidR="00193824" w:rsidRPr="00193824" w:rsidRDefault="003D31C0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="00193824" w:rsidRPr="0019382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Забронировать стенд »</w:t>
        </w:r>
      </w:hyperlink>
    </w:p>
    <w:p w14:paraId="739251E1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</w:p>
    <w:p w14:paraId="4F5C1EF2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3824">
        <w:rPr>
          <w:rFonts w:ascii="Times New Roman" w:hAnsi="Times New Roman" w:cs="Times New Roman"/>
          <w:b/>
          <w:bCs/>
          <w:sz w:val="24"/>
          <w:szCs w:val="24"/>
        </w:rPr>
        <w:t xml:space="preserve">В программе конференции «Нефтегазшельф-2025: </w:t>
      </w:r>
    </w:p>
    <w:p w14:paraId="1C1C0DA5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Нефтегазовый шельф России: текущее состояние и перспективы развития</w:t>
      </w:r>
    </w:p>
    <w:p w14:paraId="7B4443B6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Реализация проекта на нефтегазовом шельфе в современных условиях</w:t>
      </w:r>
    </w:p>
    <w:p w14:paraId="04E695FB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Программа развития шельфа Дальнего Востока и Арктики</w:t>
      </w:r>
    </w:p>
    <w:p w14:paraId="1D147136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Экологическая и промышленная безопасность шельфовых проектов</w:t>
      </w:r>
    </w:p>
    <w:p w14:paraId="3447F2D8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Государственная поддержка импортозамещения оборудования для бурения на море</w:t>
      </w:r>
    </w:p>
    <w:p w14:paraId="473C1439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Задачи импортозамещения в современных реалиях</w:t>
      </w:r>
    </w:p>
    <w:p w14:paraId="66E09AAF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Снабжение инфраструктурных проектов в нефтегазовой отрасли</w:t>
      </w:r>
    </w:p>
    <w:p w14:paraId="519B0C75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Опыт разработки подводных </w:t>
      </w:r>
      <w:proofErr w:type="spellStart"/>
      <w:r w:rsidRPr="00193824">
        <w:rPr>
          <w:rFonts w:ascii="Times New Roman" w:eastAsia="Times New Roman" w:hAnsi="Times New Roman" w:cs="Times New Roman"/>
          <w:sz w:val="24"/>
          <w:szCs w:val="24"/>
        </w:rPr>
        <w:t>манифольдов</w:t>
      </w:r>
      <w:proofErr w:type="spellEnd"/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 для подводного добычного комплекса</w:t>
      </w:r>
    </w:p>
    <w:p w14:paraId="4439B906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при реализации проектов на шельфе</w:t>
      </w:r>
    </w:p>
    <w:p w14:paraId="757BF0D2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Технологии строительства и комплексный инжиниринг в рамках проекта обустройства Южно-</w:t>
      </w:r>
      <w:proofErr w:type="spellStart"/>
      <w:r w:rsidRPr="00193824">
        <w:rPr>
          <w:rFonts w:ascii="Times New Roman" w:eastAsia="Times New Roman" w:hAnsi="Times New Roman" w:cs="Times New Roman"/>
          <w:sz w:val="24"/>
          <w:szCs w:val="24"/>
        </w:rPr>
        <w:t>Киринского</w:t>
      </w:r>
      <w:proofErr w:type="spellEnd"/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 месторождения</w:t>
      </w:r>
    </w:p>
    <w:p w14:paraId="2ED299BB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Логистическое обеспечение шельфовых проектов</w:t>
      </w:r>
    </w:p>
    <w:p w14:paraId="60607512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Автоматизация логистических операций при снабжении плавучих буровых установок</w:t>
      </w:r>
    </w:p>
    <w:p w14:paraId="6F782115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lastRenderedPageBreak/>
        <w:t>Опыт модернизации и переоборудования судов обеспечения</w:t>
      </w:r>
    </w:p>
    <w:p w14:paraId="6E9A11E5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Текущее состояние и перспективы развития специализированного флота</w:t>
      </w:r>
    </w:p>
    <w:p w14:paraId="27AD745B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>Опыт привлечении оффшорного строительного и вспомогательного флота для реализации проекта обустройства Южно-</w:t>
      </w:r>
      <w:proofErr w:type="spellStart"/>
      <w:r w:rsidRPr="00193824">
        <w:rPr>
          <w:rFonts w:ascii="Times New Roman" w:eastAsia="Times New Roman" w:hAnsi="Times New Roman" w:cs="Times New Roman"/>
          <w:sz w:val="24"/>
          <w:szCs w:val="24"/>
        </w:rPr>
        <w:t>Киринского</w:t>
      </w:r>
      <w:proofErr w:type="spellEnd"/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 месторождения</w:t>
      </w:r>
    </w:p>
    <w:p w14:paraId="44558BC5" w14:textId="77777777" w:rsidR="00193824" w:rsidRPr="00193824" w:rsidRDefault="00193824" w:rsidP="00193824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9382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проведения морского гарантийного </w:t>
      </w:r>
      <w:proofErr w:type="spellStart"/>
      <w:r w:rsidRPr="00193824">
        <w:rPr>
          <w:rFonts w:ascii="Times New Roman" w:eastAsia="Times New Roman" w:hAnsi="Times New Roman" w:cs="Times New Roman"/>
          <w:sz w:val="24"/>
          <w:szCs w:val="24"/>
        </w:rPr>
        <w:t>сюрвея</w:t>
      </w:r>
      <w:proofErr w:type="spellEnd"/>
    </w:p>
    <w:p w14:paraId="20DFCDB3" w14:textId="77777777" w:rsidR="00193824" w:rsidRPr="00193824" w:rsidRDefault="00193824" w:rsidP="00193824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4E30A4B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  <w:r w:rsidRPr="00193824">
        <w:rPr>
          <w:rFonts w:ascii="Times New Roman" w:hAnsi="Times New Roman" w:cs="Times New Roman"/>
          <w:sz w:val="24"/>
          <w:szCs w:val="24"/>
        </w:rPr>
        <w:t>В конференции примут участие:</w:t>
      </w:r>
      <w:r w:rsidRPr="00193824">
        <w:rPr>
          <w:rFonts w:ascii="Times New Roman" w:hAnsi="Times New Roman" w:cs="Times New Roman"/>
          <w:b/>
          <w:bCs/>
          <w:sz w:val="24"/>
          <w:szCs w:val="24"/>
        </w:rPr>
        <w:t xml:space="preserve"> Газпром, Газпром нефть, ЛУКОЙЛ, Газпром </w:t>
      </w:r>
      <w:proofErr w:type="spellStart"/>
      <w:r w:rsidRPr="00193824">
        <w:rPr>
          <w:rFonts w:ascii="Times New Roman" w:hAnsi="Times New Roman" w:cs="Times New Roman"/>
          <w:b/>
          <w:bCs/>
          <w:sz w:val="24"/>
          <w:szCs w:val="24"/>
        </w:rPr>
        <w:t>шельфпроект</w:t>
      </w:r>
      <w:proofErr w:type="spellEnd"/>
      <w:r w:rsidRPr="00193824">
        <w:rPr>
          <w:rFonts w:ascii="Times New Roman" w:hAnsi="Times New Roman" w:cs="Times New Roman"/>
          <w:b/>
          <w:bCs/>
          <w:sz w:val="24"/>
          <w:szCs w:val="24"/>
        </w:rPr>
        <w:t xml:space="preserve">, Газпром </w:t>
      </w:r>
      <w:proofErr w:type="spellStart"/>
      <w:r w:rsidRPr="00193824">
        <w:rPr>
          <w:rFonts w:ascii="Times New Roman" w:hAnsi="Times New Roman" w:cs="Times New Roman"/>
          <w:b/>
          <w:bCs/>
          <w:sz w:val="24"/>
          <w:szCs w:val="24"/>
        </w:rPr>
        <w:t>инвест</w:t>
      </w:r>
      <w:proofErr w:type="spellEnd"/>
      <w:r w:rsidRPr="00193824">
        <w:rPr>
          <w:rFonts w:ascii="Times New Roman" w:hAnsi="Times New Roman" w:cs="Times New Roman"/>
          <w:b/>
          <w:bCs/>
          <w:sz w:val="24"/>
          <w:szCs w:val="24"/>
        </w:rPr>
        <w:t>, Газпромнефть-Снабжение, Сахалинская Энергия, Арктический научно-проектный центр шельфовых разработок (Роснефть), Инженерно-производственные решения, СПМБМ «МАЛАХИТ», Концерн «Калашников», Морская арктическая геологоразведочная экспедиция</w:t>
      </w:r>
      <w:r w:rsidRPr="00193824">
        <w:rPr>
          <w:rFonts w:ascii="Times New Roman" w:hAnsi="Times New Roman" w:cs="Times New Roman"/>
          <w:sz w:val="24"/>
          <w:szCs w:val="24"/>
        </w:rPr>
        <w:t xml:space="preserve">, представители </w:t>
      </w:r>
      <w:r w:rsidRPr="00193824">
        <w:rPr>
          <w:rFonts w:ascii="Times New Roman" w:hAnsi="Times New Roman" w:cs="Times New Roman"/>
          <w:b/>
          <w:bCs/>
          <w:sz w:val="24"/>
          <w:szCs w:val="24"/>
        </w:rPr>
        <w:t xml:space="preserve">нефтесервисных компаний, производителей оборудования, судостроительных компаний, инжиниринговые и проектные организации </w:t>
      </w:r>
      <w:r w:rsidRPr="00193824">
        <w:rPr>
          <w:rFonts w:ascii="Times New Roman" w:hAnsi="Times New Roman" w:cs="Times New Roman"/>
          <w:sz w:val="24"/>
          <w:szCs w:val="24"/>
        </w:rPr>
        <w:t>и многие другие.</w:t>
      </w:r>
    </w:p>
    <w:p w14:paraId="550EB6E9" w14:textId="77777777" w:rsidR="00193824" w:rsidRPr="00193824" w:rsidRDefault="00193824" w:rsidP="0019382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8BF66A" w14:textId="77777777" w:rsidR="00193824" w:rsidRPr="00193824" w:rsidRDefault="003D31C0" w:rsidP="00193824">
      <w:pPr>
        <w:rPr>
          <w:rFonts w:ascii="Times New Roman" w:hAnsi="Times New Roman" w:cs="Times New Roman"/>
          <w:sz w:val="24"/>
          <w:szCs w:val="24"/>
        </w:rPr>
      </w:pPr>
      <w:hyperlink r:id="rId7" w:anchor="registration" w:history="1">
        <w:r w:rsidR="00193824" w:rsidRPr="00193824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Зарегистрировать участника Нефтегазшельф-2025 »</w:t>
        </w:r>
      </w:hyperlink>
    </w:p>
    <w:p w14:paraId="04791E52" w14:textId="77777777" w:rsidR="00193824" w:rsidRPr="00193824" w:rsidRDefault="00193824" w:rsidP="00193824">
      <w:pPr>
        <w:rPr>
          <w:rFonts w:ascii="Times New Roman" w:hAnsi="Times New Roman" w:cs="Times New Roman"/>
          <w:sz w:val="24"/>
          <w:szCs w:val="24"/>
        </w:rPr>
      </w:pPr>
    </w:p>
    <w:p w14:paraId="120BEAE9" w14:textId="5BE7F717" w:rsidR="00193824" w:rsidRPr="00193824" w:rsidRDefault="003D31C0" w:rsidP="0019382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Телефоны</w:t>
      </w:r>
      <w:r w:rsidR="00193824" w:rsidRPr="00193824">
        <w:rPr>
          <w:rFonts w:ascii="Times New Roman" w:hAnsi="Times New Roman" w:cs="Times New Roman"/>
          <w:i/>
          <w:iCs/>
          <w:sz w:val="24"/>
          <w:szCs w:val="24"/>
        </w:rPr>
        <w:t>: (495) 514-4468, 514-5856</w:t>
      </w:r>
    </w:p>
    <w:p w14:paraId="6E3FB8EB" w14:textId="77777777" w:rsidR="00193824" w:rsidRPr="00193824" w:rsidRDefault="003D31C0" w:rsidP="00193824">
      <w:pPr>
        <w:rPr>
          <w:rFonts w:ascii="Times New Roman" w:hAnsi="Times New Roman" w:cs="Times New Roman"/>
          <w:i/>
          <w:iCs/>
          <w:sz w:val="24"/>
          <w:szCs w:val="24"/>
        </w:rPr>
      </w:pPr>
      <w:hyperlink r:id="rId8" w:history="1"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info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n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g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-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k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</w:hyperlink>
      <w:r w:rsidR="00193824" w:rsidRPr="00193824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hyperlink r:id="rId9" w:history="1">
        <w:r w:rsidR="00193824" w:rsidRPr="00193824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www.n-g-k.ru</w:t>
        </w:r>
      </w:hyperlink>
    </w:p>
    <w:p w14:paraId="4C24C73F" w14:textId="77777777" w:rsidR="009707AB" w:rsidRPr="00193824" w:rsidRDefault="009707AB">
      <w:pPr>
        <w:rPr>
          <w:rFonts w:ascii="Times New Roman" w:hAnsi="Times New Roman" w:cs="Times New Roman"/>
          <w:sz w:val="24"/>
          <w:szCs w:val="24"/>
        </w:rPr>
      </w:pPr>
    </w:p>
    <w:sectPr w:rsidR="009707AB" w:rsidRPr="00193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6805"/>
    <w:multiLevelType w:val="hybridMultilevel"/>
    <w:tmpl w:val="84E23C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8783B"/>
    <w:multiLevelType w:val="hybridMultilevel"/>
    <w:tmpl w:val="A54825D4"/>
    <w:lvl w:ilvl="0" w:tplc="A352EF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A69EC"/>
    <w:multiLevelType w:val="hybridMultilevel"/>
    <w:tmpl w:val="B37AF86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B2"/>
    <w:rsid w:val="00193824"/>
    <w:rsid w:val="003D31C0"/>
    <w:rsid w:val="009707AB"/>
    <w:rsid w:val="00D1216D"/>
    <w:rsid w:val="00FC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1085"/>
  <w15:chartTrackingRefBased/>
  <w15:docId w15:val="{B6E35D8A-ECA0-4C4D-8D44-8C5716B7D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82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824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938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-g-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-g-k.ru/?page=meropr1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ina@n-g-k.ru?subject=&#1047;&#1072;&#1073;&#1088;&#1086;&#1085;&#1080;&#1088;&#1086;&#1074;&#1072;&#1090;&#1100;%20&#1089;&#1090;&#1077;&#1085;&#1076;%20-%2030-31%20&#1086;&#1082;&#1090;&#1103;&#1073;&#1088;&#1103;%20&#1053;&#1077;&#1092;&#1090;&#1077;&#1075;&#1072;&#1079;&#1096;&#1077;&#1083;&#1100;&#1092;-2025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rina@n-g-k.ru?subject=&#1053;&#1077;&#1092;&#1090;&#1077;&#1075;&#1072;&#1079;&#1096;&#1077;&#1083;&#1100;&#1092;-2025%20-%20&#1087;&#1088;&#1086;&#1089;&#1080;&#1084;%20&#1085;&#1072;&#1087;&#1088;&#1072;&#1074;&#1080;&#1090;&#1100;%20&#1055;&#1088;&#1086;&#1075;&#1088;&#1072;&#1084;&#1084;&#1091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-g-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Stepanova</dc:creator>
  <cp:keywords/>
  <dc:description/>
  <cp:lastModifiedBy>Elena Stepanova</cp:lastModifiedBy>
  <cp:revision>4</cp:revision>
  <dcterms:created xsi:type="dcterms:W3CDTF">2025-10-15T07:37:00Z</dcterms:created>
  <dcterms:modified xsi:type="dcterms:W3CDTF">2025-10-22T10:20:00Z</dcterms:modified>
</cp:coreProperties>
</file>