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3FD58" w14:textId="004942DA" w:rsidR="00BD7E36" w:rsidRPr="001648E0" w:rsidRDefault="00BD7E36" w:rsidP="0078126C">
      <w:pPr>
        <w:spacing w:line="276" w:lineRule="auto"/>
        <w:jc w:val="both"/>
        <w:rPr>
          <w:b/>
        </w:rPr>
      </w:pPr>
    </w:p>
    <w:p w14:paraId="40B6BF3D" w14:textId="4B9E1984" w:rsidR="000667C5" w:rsidRPr="001648E0" w:rsidRDefault="000667C5" w:rsidP="0078126C">
      <w:pPr>
        <w:spacing w:line="276" w:lineRule="auto"/>
        <w:jc w:val="both"/>
        <w:rPr>
          <w:b/>
        </w:rPr>
      </w:pPr>
    </w:p>
    <w:p w14:paraId="0B45BA18" w14:textId="77777777" w:rsidR="000667C5" w:rsidRPr="001648E0" w:rsidRDefault="000667C5" w:rsidP="0078126C">
      <w:pPr>
        <w:spacing w:line="276" w:lineRule="auto"/>
        <w:jc w:val="both"/>
        <w:rPr>
          <w:b/>
        </w:rPr>
      </w:pPr>
    </w:p>
    <w:p w14:paraId="71654CDC" w14:textId="56428058" w:rsidR="000667C5" w:rsidRPr="001648E0" w:rsidRDefault="000667C5" w:rsidP="0078126C">
      <w:pPr>
        <w:spacing w:line="276" w:lineRule="auto"/>
        <w:jc w:val="both"/>
        <w:rPr>
          <w:b/>
        </w:rPr>
      </w:pPr>
    </w:p>
    <w:p w14:paraId="50428383" w14:textId="1CDD39E3" w:rsidR="000667C5" w:rsidRPr="00AB5CDA" w:rsidRDefault="000667C5" w:rsidP="0078126C">
      <w:pPr>
        <w:spacing w:line="276" w:lineRule="auto"/>
        <w:jc w:val="both"/>
        <w:rPr>
          <w:b/>
          <w:sz w:val="28"/>
        </w:rPr>
      </w:pPr>
      <w:r w:rsidRPr="00AB5CDA">
        <w:rPr>
          <w:b/>
          <w:sz w:val="28"/>
        </w:rPr>
        <w:t xml:space="preserve">Всероссийский медиафорум «Безопасная работа» стартует </w:t>
      </w:r>
      <w:r w:rsidR="00BE62D0" w:rsidRPr="00AB5CDA">
        <w:rPr>
          <w:b/>
          <w:sz w:val="28"/>
        </w:rPr>
        <w:t>5 декабря</w:t>
      </w:r>
      <w:r w:rsidR="00BE62D0">
        <w:rPr>
          <w:b/>
          <w:sz w:val="28"/>
        </w:rPr>
        <w:t xml:space="preserve"> </w:t>
      </w:r>
      <w:r w:rsidRPr="00AB5CDA">
        <w:rPr>
          <w:b/>
          <w:sz w:val="28"/>
        </w:rPr>
        <w:t xml:space="preserve">в рамках выставки БИОТ </w:t>
      </w:r>
    </w:p>
    <w:p w14:paraId="74142472" w14:textId="43C72E7D" w:rsidR="000667C5" w:rsidRPr="001648E0" w:rsidRDefault="000667C5" w:rsidP="0078126C">
      <w:pPr>
        <w:spacing w:line="276" w:lineRule="auto"/>
        <w:jc w:val="both"/>
        <w:rPr>
          <w:b/>
        </w:rPr>
      </w:pPr>
    </w:p>
    <w:p w14:paraId="4B4F3BAA" w14:textId="39B0C2D3" w:rsidR="000667C5" w:rsidRPr="001648E0" w:rsidRDefault="000667C5" w:rsidP="0078126C">
      <w:pPr>
        <w:spacing w:line="276" w:lineRule="auto"/>
        <w:jc w:val="both"/>
      </w:pPr>
    </w:p>
    <w:p w14:paraId="1CA5DE04" w14:textId="29510BBA" w:rsidR="006A531F" w:rsidRPr="001648E0" w:rsidRDefault="000667C5" w:rsidP="0078126C">
      <w:pPr>
        <w:spacing w:line="276" w:lineRule="auto"/>
        <w:jc w:val="both"/>
        <w:rPr>
          <w:b/>
        </w:rPr>
      </w:pPr>
      <w:r w:rsidRPr="001648E0">
        <w:rPr>
          <w:b/>
        </w:rPr>
        <w:t xml:space="preserve">5 декабря, </w:t>
      </w:r>
      <w:r w:rsidR="006A531F" w:rsidRPr="001648E0">
        <w:rPr>
          <w:b/>
        </w:rPr>
        <w:t xml:space="preserve">в первый день работы </w:t>
      </w:r>
      <w:r w:rsidRPr="001648E0">
        <w:rPr>
          <w:b/>
        </w:rPr>
        <w:t xml:space="preserve">выставки БИОТ, стартует всероссийский медиафорум «Безопасная работа». Флагманское мероприятие, организованное </w:t>
      </w:r>
      <w:r w:rsidR="00D05FC6" w:rsidRPr="001648E0">
        <w:rPr>
          <w:b/>
        </w:rPr>
        <w:t>Ассоциацией</w:t>
      </w:r>
      <w:r w:rsidRPr="001648E0">
        <w:rPr>
          <w:b/>
        </w:rPr>
        <w:t xml:space="preserve"> «Безопасность и качество» совместно с Ассоциацией </w:t>
      </w:r>
      <w:r w:rsidR="00D05FC6" w:rsidRPr="001648E0">
        <w:rPr>
          <w:b/>
        </w:rPr>
        <w:t xml:space="preserve">СИЗ, </w:t>
      </w:r>
      <w:r w:rsidR="00AB5CDA">
        <w:rPr>
          <w:b/>
        </w:rPr>
        <w:t>пройдет в рамках</w:t>
      </w:r>
      <w:r w:rsidR="00D05FC6" w:rsidRPr="001648E0">
        <w:rPr>
          <w:b/>
        </w:rPr>
        <w:t xml:space="preserve"> деловой программы 27-ой Международной специализированной выставки</w:t>
      </w:r>
      <w:r w:rsidR="004810A7">
        <w:rPr>
          <w:b/>
        </w:rPr>
        <w:t>-ф</w:t>
      </w:r>
      <w:r w:rsidR="00D05FC6" w:rsidRPr="001648E0">
        <w:rPr>
          <w:b/>
        </w:rPr>
        <w:t xml:space="preserve">орума БИОТ-2023. Медиафорум станет одним из центральных событий Выставки и </w:t>
      </w:r>
      <w:r w:rsidR="00882EB0">
        <w:rPr>
          <w:b/>
        </w:rPr>
        <w:t>продлится</w:t>
      </w:r>
      <w:r w:rsidR="00D05FC6" w:rsidRPr="001648E0">
        <w:rPr>
          <w:b/>
        </w:rPr>
        <w:t xml:space="preserve"> 4 дня, с 5 по 8 декабря</w:t>
      </w:r>
      <w:r w:rsidR="00882EB0">
        <w:rPr>
          <w:b/>
        </w:rPr>
        <w:t xml:space="preserve"> 2023 года</w:t>
      </w:r>
      <w:r w:rsidR="00D05FC6" w:rsidRPr="001648E0">
        <w:rPr>
          <w:b/>
        </w:rPr>
        <w:t>.</w:t>
      </w:r>
      <w:r w:rsidR="00F36A63" w:rsidRPr="001648E0">
        <w:rPr>
          <w:b/>
        </w:rPr>
        <w:t xml:space="preserve"> </w:t>
      </w:r>
      <w:r w:rsidR="006A531F" w:rsidRPr="001648E0">
        <w:rPr>
          <w:b/>
        </w:rPr>
        <w:t xml:space="preserve">Мероприятие пройдет </w:t>
      </w:r>
      <w:r w:rsidR="006A531F" w:rsidRPr="001648E0">
        <w:rPr>
          <w:b/>
        </w:rPr>
        <w:t xml:space="preserve">на 2 площадках: </w:t>
      </w:r>
      <w:r w:rsidR="008477B1">
        <w:rPr>
          <w:b/>
        </w:rPr>
        <w:t>собственной</w:t>
      </w:r>
      <w:r w:rsidR="004810A7">
        <w:rPr>
          <w:b/>
        </w:rPr>
        <w:t xml:space="preserve"> </w:t>
      </w:r>
      <w:r w:rsidR="006A531F" w:rsidRPr="001648E0">
        <w:rPr>
          <w:b/>
        </w:rPr>
        <w:t>студии на выставке БИОТ, где пройдет деловая часть Медиафорума,</w:t>
      </w:r>
      <w:r w:rsidR="004810A7">
        <w:rPr>
          <w:b/>
        </w:rPr>
        <w:t xml:space="preserve"> а также</w:t>
      </w:r>
      <w:r w:rsidR="006A531F" w:rsidRPr="001648E0">
        <w:rPr>
          <w:b/>
        </w:rPr>
        <w:t xml:space="preserve"> в кинотеатре «Октябрь</w:t>
      </w:r>
      <w:r w:rsidR="004810A7">
        <w:rPr>
          <w:b/>
        </w:rPr>
        <w:t xml:space="preserve">», где </w:t>
      </w:r>
      <w:r w:rsidR="00882EB0">
        <w:rPr>
          <w:b/>
        </w:rPr>
        <w:t>состоится</w:t>
      </w:r>
      <w:r w:rsidR="004810A7">
        <w:rPr>
          <w:b/>
        </w:rPr>
        <w:t xml:space="preserve"> презентация кинопроекта «Безопасная работа» и </w:t>
      </w:r>
      <w:r w:rsidR="00394124">
        <w:rPr>
          <w:b/>
        </w:rPr>
        <w:t>вручение</w:t>
      </w:r>
      <w:r w:rsidR="004810A7">
        <w:rPr>
          <w:b/>
        </w:rPr>
        <w:t xml:space="preserve"> одноименной национальной премии.</w:t>
      </w:r>
      <w:r w:rsidR="006A531F" w:rsidRPr="001648E0">
        <w:rPr>
          <w:b/>
        </w:rPr>
        <w:t xml:space="preserve"> </w:t>
      </w:r>
    </w:p>
    <w:p w14:paraId="7678D212" w14:textId="77777777" w:rsidR="006A531F" w:rsidRPr="001648E0" w:rsidRDefault="006A531F" w:rsidP="0078126C">
      <w:pPr>
        <w:spacing w:line="276" w:lineRule="auto"/>
        <w:jc w:val="both"/>
        <w:rPr>
          <w:b/>
        </w:rPr>
      </w:pPr>
    </w:p>
    <w:p w14:paraId="7DFD2493" w14:textId="2945F841" w:rsidR="00A031ED" w:rsidRPr="001648E0" w:rsidRDefault="00A031ED" w:rsidP="0078126C">
      <w:pPr>
        <w:spacing w:line="276" w:lineRule="auto"/>
        <w:jc w:val="both"/>
      </w:pPr>
      <w:r w:rsidRPr="001648E0">
        <w:t>Медиафорум стартует в день открытия</w:t>
      </w:r>
      <w:r w:rsidR="00CC006F" w:rsidRPr="001648E0">
        <w:t xml:space="preserve"> </w:t>
      </w:r>
      <w:r w:rsidR="00CC006F" w:rsidRPr="001648E0">
        <w:t>БИОТ-2023</w:t>
      </w:r>
      <w:r w:rsidR="00CC006F" w:rsidRPr="001648E0">
        <w:t xml:space="preserve"> —</w:t>
      </w:r>
      <w:r w:rsidR="008477B1">
        <w:t xml:space="preserve"> крупнейшей м</w:t>
      </w:r>
      <w:r w:rsidRPr="001648E0">
        <w:t xml:space="preserve">еждународной </w:t>
      </w:r>
      <w:r w:rsidR="00BE62D0">
        <w:t>выставки-форума</w:t>
      </w:r>
      <w:r w:rsidRPr="001648E0">
        <w:t xml:space="preserve"> в сфере охраны труда и промышленной безопасности</w:t>
      </w:r>
      <w:r w:rsidR="00CC006F" w:rsidRPr="001648E0">
        <w:t xml:space="preserve">. </w:t>
      </w:r>
      <w:r w:rsidR="00BE62D0">
        <w:t>Комапнии, входящие в Ассоциацию «Безопасность и качество»</w:t>
      </w:r>
      <w:r w:rsidR="004810A7">
        <w:t>, являются постоянными участниками выставки.</w:t>
      </w:r>
    </w:p>
    <w:p w14:paraId="2CEBC1FF" w14:textId="6B7E0E27" w:rsidR="00CC006F" w:rsidRPr="001648E0" w:rsidRDefault="00CC006F" w:rsidP="0078126C">
      <w:pPr>
        <w:spacing w:line="276" w:lineRule="auto"/>
        <w:jc w:val="both"/>
      </w:pPr>
    </w:p>
    <w:p w14:paraId="36186CE2" w14:textId="7C51A496" w:rsidR="00A031ED" w:rsidRPr="001648E0" w:rsidRDefault="00CC006F" w:rsidP="0078126C">
      <w:pPr>
        <w:spacing w:line="276" w:lineRule="auto"/>
        <w:jc w:val="both"/>
        <w:rPr>
          <w:i/>
          <w:shd w:val="clear" w:color="auto" w:fill="FFFFFF"/>
        </w:rPr>
      </w:pPr>
      <w:r w:rsidRPr="001648E0">
        <w:rPr>
          <w:i/>
        </w:rPr>
        <w:t>«Мы с нетерпением ждем начала всероссийского медиафорума «Безопасная работа», который станет важной составной часть</w:t>
      </w:r>
      <w:r w:rsidR="00BE62D0">
        <w:rPr>
          <w:i/>
        </w:rPr>
        <w:t>ю</w:t>
      </w:r>
      <w:r w:rsidRPr="001648E0">
        <w:rPr>
          <w:i/>
        </w:rPr>
        <w:t xml:space="preserve"> выставки-форума БИОТ-2023, — подчеркнул президент Ассоциации «Безопасность и качество» </w:t>
      </w:r>
      <w:r w:rsidRPr="004810A7">
        <w:rPr>
          <w:b/>
          <w:i/>
        </w:rPr>
        <w:t>Александр Халимовский</w:t>
      </w:r>
      <w:r w:rsidRPr="001648E0">
        <w:rPr>
          <w:i/>
        </w:rPr>
        <w:t xml:space="preserve">. — В течение 4 дней в прямом эфире </w:t>
      </w:r>
      <w:r w:rsidR="004810A7">
        <w:rPr>
          <w:i/>
        </w:rPr>
        <w:t>руководители и представители</w:t>
      </w:r>
      <w:r w:rsidR="004810A7" w:rsidRPr="004810A7">
        <w:rPr>
          <w:i/>
        </w:rPr>
        <w:t xml:space="preserve"> органов государственной власти, науки и бизнеса, вузов и общественных организаций</w:t>
      </w:r>
      <w:r w:rsidRPr="001648E0">
        <w:rPr>
          <w:i/>
        </w:rPr>
        <w:t xml:space="preserve"> </w:t>
      </w:r>
      <w:r w:rsidR="007209AF" w:rsidRPr="001648E0">
        <w:rPr>
          <w:i/>
        </w:rPr>
        <w:t>обсудят</w:t>
      </w:r>
      <w:r w:rsidRPr="001648E0">
        <w:rPr>
          <w:i/>
        </w:rPr>
        <w:t xml:space="preserve"> вопросы охраны труда и промышленной безопаснос</w:t>
      </w:r>
      <w:r w:rsidR="004810A7">
        <w:rPr>
          <w:i/>
        </w:rPr>
        <w:t>ти</w:t>
      </w:r>
      <w:r w:rsidRPr="001648E0">
        <w:rPr>
          <w:i/>
        </w:rPr>
        <w:t xml:space="preserve">. </w:t>
      </w:r>
      <w:r w:rsidR="007209AF" w:rsidRPr="001648E0">
        <w:rPr>
          <w:i/>
        </w:rPr>
        <w:t>Уверен, что открытое</w:t>
      </w:r>
      <w:r w:rsidRPr="001648E0">
        <w:rPr>
          <w:i/>
        </w:rPr>
        <w:t>, жив</w:t>
      </w:r>
      <w:r w:rsidR="007209AF" w:rsidRPr="001648E0">
        <w:rPr>
          <w:i/>
        </w:rPr>
        <w:t>ое</w:t>
      </w:r>
      <w:r w:rsidRPr="001648E0">
        <w:rPr>
          <w:i/>
        </w:rPr>
        <w:t xml:space="preserve"> и искренн</w:t>
      </w:r>
      <w:r w:rsidR="007209AF" w:rsidRPr="001648E0">
        <w:rPr>
          <w:i/>
        </w:rPr>
        <w:t xml:space="preserve">ее </w:t>
      </w:r>
      <w:r w:rsidR="000B5B2E">
        <w:rPr>
          <w:i/>
        </w:rPr>
        <w:t>общение</w:t>
      </w:r>
      <w:r w:rsidRPr="001648E0">
        <w:rPr>
          <w:i/>
        </w:rPr>
        <w:t xml:space="preserve"> </w:t>
      </w:r>
      <w:r w:rsidR="007209AF" w:rsidRPr="001648E0">
        <w:rPr>
          <w:i/>
        </w:rPr>
        <w:t xml:space="preserve">станет </w:t>
      </w:r>
      <w:r w:rsidR="007209AF" w:rsidRPr="001648E0">
        <w:rPr>
          <w:i/>
          <w:shd w:val="clear" w:color="auto" w:fill="FFFFFF"/>
        </w:rPr>
        <w:t>отличным</w:t>
      </w:r>
      <w:r w:rsidR="007209AF" w:rsidRPr="001648E0">
        <w:rPr>
          <w:i/>
          <w:shd w:val="clear" w:color="auto" w:fill="FFFFFF"/>
        </w:rPr>
        <w:t xml:space="preserve"> шанс</w:t>
      </w:r>
      <w:r w:rsidR="007209AF" w:rsidRPr="001648E0">
        <w:rPr>
          <w:i/>
          <w:shd w:val="clear" w:color="auto" w:fill="FFFFFF"/>
        </w:rPr>
        <w:t>ом</w:t>
      </w:r>
      <w:r w:rsidR="007209AF" w:rsidRPr="001648E0">
        <w:rPr>
          <w:i/>
          <w:shd w:val="clear" w:color="auto" w:fill="FFFFFF"/>
        </w:rPr>
        <w:t xml:space="preserve"> не только обмен</w:t>
      </w:r>
      <w:r w:rsidR="007209AF" w:rsidRPr="001648E0">
        <w:rPr>
          <w:i/>
          <w:shd w:val="clear" w:color="auto" w:fill="FFFFFF"/>
        </w:rPr>
        <w:t>яться</w:t>
      </w:r>
      <w:r w:rsidR="007209AF" w:rsidRPr="001648E0">
        <w:rPr>
          <w:i/>
          <w:shd w:val="clear" w:color="auto" w:fill="FFFFFF"/>
        </w:rPr>
        <w:t xml:space="preserve"> знаниями, опытом и лучшими практиками, но и рассказать о важности безопасной работы всему населению. Ведь именно публичное обсуждение таких важных вопросов — путь к снижению травматизма и повышению осведомленности граждан нашей страны о важной роли охраны труда</w:t>
      </w:r>
      <w:r w:rsidR="007209AF" w:rsidRPr="001648E0">
        <w:rPr>
          <w:i/>
          <w:shd w:val="clear" w:color="auto" w:fill="FFFFFF"/>
        </w:rPr>
        <w:t>».</w:t>
      </w:r>
    </w:p>
    <w:p w14:paraId="3DBD7D35" w14:textId="5EED9F84" w:rsidR="007209AF" w:rsidRPr="001648E0" w:rsidRDefault="007209AF" w:rsidP="0078126C">
      <w:pPr>
        <w:spacing w:line="276" w:lineRule="auto"/>
        <w:jc w:val="both"/>
        <w:rPr>
          <w:shd w:val="clear" w:color="auto" w:fill="FFFFFF"/>
        </w:rPr>
      </w:pPr>
    </w:p>
    <w:p w14:paraId="24E987E2" w14:textId="21CA89E3" w:rsidR="00F36A63" w:rsidRPr="001648E0" w:rsidRDefault="00F36A63" w:rsidP="0078126C">
      <w:pPr>
        <w:spacing w:line="276" w:lineRule="auto"/>
        <w:jc w:val="both"/>
        <w:rPr>
          <w:shd w:val="clear" w:color="auto" w:fill="FFFFFF"/>
        </w:rPr>
      </w:pPr>
      <w:r w:rsidRPr="001648E0">
        <w:rPr>
          <w:shd w:val="clear" w:color="auto" w:fill="FFFFFF"/>
        </w:rPr>
        <w:t xml:space="preserve">Медиафорум будет тематически и концептуально интегрирован в тематику Выставки и включит в себя 3 основных </w:t>
      </w:r>
      <w:r w:rsidR="00C22C16">
        <w:rPr>
          <w:shd w:val="clear" w:color="auto" w:fill="FFFFFF"/>
        </w:rPr>
        <w:t>события</w:t>
      </w:r>
      <w:r w:rsidRPr="001648E0">
        <w:rPr>
          <w:shd w:val="clear" w:color="auto" w:fill="FFFFFF"/>
        </w:rPr>
        <w:t>: деловую программу</w:t>
      </w:r>
      <w:r w:rsidR="0078126C">
        <w:rPr>
          <w:shd w:val="clear" w:color="auto" w:fill="FFFFFF"/>
        </w:rPr>
        <w:t xml:space="preserve"> с передачами</w:t>
      </w:r>
      <w:r w:rsidRPr="001648E0">
        <w:rPr>
          <w:shd w:val="clear" w:color="auto" w:fill="FFFFFF"/>
        </w:rPr>
        <w:t>, премьеру кинопроекта и</w:t>
      </w:r>
      <w:r w:rsidR="004810A7">
        <w:rPr>
          <w:shd w:val="clear" w:color="auto" w:fill="FFFFFF"/>
        </w:rPr>
        <w:t xml:space="preserve"> церемонию награждения</w:t>
      </w:r>
      <w:r w:rsidRPr="001648E0">
        <w:rPr>
          <w:shd w:val="clear" w:color="auto" w:fill="FFFFFF"/>
        </w:rPr>
        <w:t xml:space="preserve"> национальной премией.</w:t>
      </w:r>
      <w:r w:rsidR="00394124">
        <w:rPr>
          <w:shd w:val="clear" w:color="auto" w:fill="FFFFFF"/>
        </w:rPr>
        <w:t xml:space="preserve"> </w:t>
      </w:r>
    </w:p>
    <w:p w14:paraId="67B35F6A" w14:textId="67604E2E" w:rsidR="00F36A63" w:rsidRPr="001648E0" w:rsidRDefault="00F36A63" w:rsidP="0078126C">
      <w:pPr>
        <w:spacing w:line="276" w:lineRule="auto"/>
        <w:jc w:val="both"/>
        <w:rPr>
          <w:shd w:val="clear" w:color="auto" w:fill="FFFFFF"/>
        </w:rPr>
      </w:pPr>
    </w:p>
    <w:p w14:paraId="74A43165" w14:textId="7C313404" w:rsidR="00F36A63" w:rsidRPr="001648E0" w:rsidRDefault="00F36A63" w:rsidP="0078126C">
      <w:pPr>
        <w:spacing w:line="276" w:lineRule="auto"/>
        <w:jc w:val="both"/>
        <w:rPr>
          <w:shd w:val="clear" w:color="auto" w:fill="FFFFFF"/>
        </w:rPr>
      </w:pPr>
      <w:r w:rsidRPr="001648E0">
        <w:rPr>
          <w:shd w:val="clear" w:color="auto" w:fill="FFFFFF"/>
        </w:rPr>
        <w:t>Деловая программа Медиа</w:t>
      </w:r>
      <w:r w:rsidR="007E12F7" w:rsidRPr="001648E0">
        <w:rPr>
          <w:shd w:val="clear" w:color="auto" w:fill="FFFFFF"/>
        </w:rPr>
        <w:t>ф</w:t>
      </w:r>
      <w:r w:rsidRPr="001648E0">
        <w:rPr>
          <w:shd w:val="clear" w:color="auto" w:fill="FFFFFF"/>
        </w:rPr>
        <w:t>орума</w:t>
      </w:r>
      <w:r w:rsidR="00394124">
        <w:rPr>
          <w:shd w:val="clear" w:color="auto" w:fill="FFFFFF"/>
        </w:rPr>
        <w:t xml:space="preserve"> пройдет в </w:t>
      </w:r>
      <w:r w:rsidR="00C22C16">
        <w:rPr>
          <w:shd w:val="clear" w:color="auto" w:fill="FFFFFF"/>
        </w:rPr>
        <w:t>круглосуточном прямом эфире. Вещание будет осуществляться</w:t>
      </w:r>
      <w:r w:rsidR="00394124">
        <w:rPr>
          <w:shd w:val="clear" w:color="auto" w:fill="FFFFFF"/>
        </w:rPr>
        <w:t xml:space="preserve"> из</w:t>
      </w:r>
      <w:r w:rsidR="000B5B2E">
        <w:rPr>
          <w:shd w:val="clear" w:color="auto" w:fill="FFFFFF"/>
        </w:rPr>
        <w:t xml:space="preserve"> собственной</w:t>
      </w:r>
      <w:r w:rsidR="00394124">
        <w:rPr>
          <w:shd w:val="clear" w:color="auto" w:fill="FFFFFF"/>
        </w:rPr>
        <w:t xml:space="preserve"> студии на </w:t>
      </w:r>
      <w:r w:rsidR="00AB5CDA">
        <w:rPr>
          <w:shd w:val="clear" w:color="auto" w:fill="FFFFFF"/>
        </w:rPr>
        <w:t>площадке выставки</w:t>
      </w:r>
      <w:r w:rsidR="00394124">
        <w:rPr>
          <w:shd w:val="clear" w:color="auto" w:fill="FFFFFF"/>
        </w:rPr>
        <w:t xml:space="preserve"> БИОТ</w:t>
      </w:r>
      <w:r w:rsidR="00C22C16">
        <w:rPr>
          <w:shd w:val="clear" w:color="auto" w:fill="FFFFFF"/>
        </w:rPr>
        <w:t xml:space="preserve"> в телевизионном формате</w:t>
      </w:r>
      <w:r w:rsidR="00394124">
        <w:rPr>
          <w:shd w:val="clear" w:color="auto" w:fill="FFFFFF"/>
        </w:rPr>
        <w:t xml:space="preserve">. </w:t>
      </w:r>
      <w:r w:rsidR="008D6983">
        <w:rPr>
          <w:shd w:val="clear" w:color="auto" w:fill="FFFFFF"/>
        </w:rPr>
        <w:t>В рамках передач темами обсуждения</w:t>
      </w:r>
      <w:r w:rsidRPr="001648E0">
        <w:rPr>
          <w:shd w:val="clear" w:color="auto" w:fill="FFFFFF"/>
        </w:rPr>
        <w:t xml:space="preserve"> с ведущими экспертами отрасли </w:t>
      </w:r>
      <w:r w:rsidR="008D6983">
        <w:rPr>
          <w:shd w:val="clear" w:color="auto" w:fill="FFFFFF"/>
        </w:rPr>
        <w:t>станут</w:t>
      </w:r>
      <w:r w:rsidRPr="001648E0">
        <w:rPr>
          <w:shd w:val="clear" w:color="auto" w:fill="FFFFFF"/>
        </w:rPr>
        <w:t xml:space="preserve"> важнейш</w:t>
      </w:r>
      <w:r w:rsidR="008D6983">
        <w:rPr>
          <w:shd w:val="clear" w:color="auto" w:fill="FFFFFF"/>
        </w:rPr>
        <w:t>ие</w:t>
      </w:r>
      <w:r w:rsidRPr="001648E0">
        <w:rPr>
          <w:shd w:val="clear" w:color="auto" w:fill="FFFFFF"/>
        </w:rPr>
        <w:t xml:space="preserve"> вопрос</w:t>
      </w:r>
      <w:r w:rsidR="008D6983">
        <w:rPr>
          <w:shd w:val="clear" w:color="auto" w:fill="FFFFFF"/>
        </w:rPr>
        <w:t>ы</w:t>
      </w:r>
      <w:r w:rsidR="007E12F7" w:rsidRPr="001648E0">
        <w:rPr>
          <w:shd w:val="clear" w:color="auto" w:fill="FFFFFF"/>
        </w:rPr>
        <w:t xml:space="preserve"> охраны труда и безопасности</w:t>
      </w:r>
      <w:r w:rsidRPr="001648E0">
        <w:rPr>
          <w:shd w:val="clear" w:color="auto" w:fill="FFFFFF"/>
        </w:rPr>
        <w:t xml:space="preserve"> </w:t>
      </w:r>
      <w:r w:rsidR="007E12F7" w:rsidRPr="001648E0">
        <w:rPr>
          <w:shd w:val="clear" w:color="auto" w:fill="FFFFFF"/>
        </w:rPr>
        <w:t>в сфере</w:t>
      </w:r>
      <w:r w:rsidRPr="001648E0">
        <w:rPr>
          <w:shd w:val="clear" w:color="auto" w:fill="FFFFFF"/>
        </w:rPr>
        <w:t xml:space="preserve"> </w:t>
      </w:r>
      <w:r w:rsidR="007E12F7" w:rsidRPr="001648E0">
        <w:rPr>
          <w:shd w:val="clear" w:color="auto" w:fill="FFFFFF"/>
        </w:rPr>
        <w:t>строительства</w:t>
      </w:r>
      <w:r w:rsidR="00394124">
        <w:rPr>
          <w:shd w:val="clear" w:color="auto" w:fill="FFFFFF"/>
        </w:rPr>
        <w:t xml:space="preserve"> и ЖКХ</w:t>
      </w:r>
      <w:r w:rsidR="007E12F7" w:rsidRPr="001648E0">
        <w:rPr>
          <w:shd w:val="clear" w:color="auto" w:fill="FFFFFF"/>
        </w:rPr>
        <w:t>, производства</w:t>
      </w:r>
      <w:r w:rsidRPr="001648E0">
        <w:rPr>
          <w:shd w:val="clear" w:color="auto" w:fill="FFFFFF"/>
        </w:rPr>
        <w:t>,</w:t>
      </w:r>
      <w:r w:rsidR="007E12F7" w:rsidRPr="001648E0">
        <w:rPr>
          <w:shd w:val="clear" w:color="auto" w:fill="FFFFFF"/>
        </w:rPr>
        <w:t xml:space="preserve"> культуры и даже космоса.</w:t>
      </w:r>
      <w:r w:rsidRPr="001648E0">
        <w:rPr>
          <w:shd w:val="clear" w:color="auto" w:fill="FFFFFF"/>
        </w:rPr>
        <w:t xml:space="preserve"> </w:t>
      </w:r>
      <w:r w:rsidR="007E12F7" w:rsidRPr="001648E0">
        <w:rPr>
          <w:shd w:val="clear" w:color="auto" w:fill="FFFFFF"/>
        </w:rPr>
        <w:t>Также ряд передач будет посвящен обсуждению</w:t>
      </w:r>
      <w:r w:rsidR="008D6983">
        <w:rPr>
          <w:shd w:val="clear" w:color="auto" w:fill="FFFFFF"/>
        </w:rPr>
        <w:t xml:space="preserve"> средств индивидуальной защиты</w:t>
      </w:r>
      <w:r w:rsidR="007E12F7" w:rsidRPr="001648E0">
        <w:rPr>
          <w:shd w:val="clear" w:color="auto" w:fill="FFFFFF"/>
        </w:rPr>
        <w:t xml:space="preserve"> работников и профессиональному образованию в сфере охраны труда. </w:t>
      </w:r>
      <w:r w:rsidR="008D6983">
        <w:rPr>
          <w:shd w:val="clear" w:color="auto" w:fill="FFFFFF"/>
        </w:rPr>
        <w:t xml:space="preserve">Прямой эфир будет идти беспрерывно на </w:t>
      </w:r>
      <w:r w:rsidR="007E12F7" w:rsidRPr="001648E0">
        <w:rPr>
          <w:shd w:val="clear" w:color="auto" w:fill="FFFFFF"/>
        </w:rPr>
        <w:t>протяжении всех дней проведения Медиафорума, а к его просмотру смогут присоединиться зрители из любого региона России.</w:t>
      </w:r>
    </w:p>
    <w:p w14:paraId="2A53BB2B" w14:textId="29AEADB0" w:rsidR="008D6983" w:rsidRDefault="008D6983" w:rsidP="0078126C">
      <w:pPr>
        <w:spacing w:line="276" w:lineRule="auto"/>
        <w:jc w:val="both"/>
      </w:pPr>
      <w:r>
        <w:t>Всего н</w:t>
      </w:r>
      <w:r w:rsidR="001648E0" w:rsidRPr="001648E0">
        <w:t xml:space="preserve">а площадке форума соберутся свыше </w:t>
      </w:r>
      <w:r>
        <w:t>50</w:t>
      </w:r>
      <w:r w:rsidR="001648E0" w:rsidRPr="001648E0">
        <w:t xml:space="preserve"> ведущих</w:t>
      </w:r>
      <w:r w:rsidR="0078126C">
        <w:t xml:space="preserve"> </w:t>
      </w:r>
      <w:r>
        <w:t>отраслевых экспертов</w:t>
      </w:r>
      <w:r w:rsidR="001648E0" w:rsidRPr="001648E0">
        <w:t xml:space="preserve">, а к </w:t>
      </w:r>
      <w:r>
        <w:t>просмотру прямого</w:t>
      </w:r>
      <w:r w:rsidR="00C042ED">
        <w:t xml:space="preserve"> эфира</w:t>
      </w:r>
      <w:r w:rsidR="001648E0" w:rsidRPr="001648E0">
        <w:t xml:space="preserve"> присоединятся свыше 2 млн зрителей. </w:t>
      </w:r>
      <w:r>
        <w:t>Трансляция деловой программы</w:t>
      </w:r>
    </w:p>
    <w:p w14:paraId="5FA81731" w14:textId="77777777" w:rsidR="008D6983" w:rsidRDefault="008D6983" w:rsidP="0078126C">
      <w:pPr>
        <w:spacing w:line="276" w:lineRule="auto"/>
        <w:jc w:val="both"/>
      </w:pPr>
    </w:p>
    <w:p w14:paraId="52A1489B" w14:textId="77777777" w:rsidR="008D6983" w:rsidRDefault="008D6983" w:rsidP="0078126C">
      <w:pPr>
        <w:spacing w:line="276" w:lineRule="auto"/>
        <w:jc w:val="both"/>
      </w:pPr>
    </w:p>
    <w:p w14:paraId="7C93539D" w14:textId="77777777" w:rsidR="008D6983" w:rsidRDefault="008D6983" w:rsidP="0078126C">
      <w:pPr>
        <w:spacing w:line="276" w:lineRule="auto"/>
        <w:jc w:val="both"/>
      </w:pPr>
    </w:p>
    <w:p w14:paraId="610B11ED" w14:textId="77777777" w:rsidR="008D6983" w:rsidRDefault="008D6983" w:rsidP="0078126C">
      <w:pPr>
        <w:spacing w:line="276" w:lineRule="auto"/>
        <w:jc w:val="both"/>
      </w:pPr>
    </w:p>
    <w:p w14:paraId="5CD35995" w14:textId="3AFB9836" w:rsidR="001648E0" w:rsidRPr="001648E0" w:rsidRDefault="001648E0" w:rsidP="0078126C">
      <w:pPr>
        <w:spacing w:line="276" w:lineRule="auto"/>
        <w:jc w:val="both"/>
      </w:pPr>
      <w:r w:rsidRPr="001648E0">
        <w:t xml:space="preserve">медиафорума «Безопасная работа» будут </w:t>
      </w:r>
      <w:r w:rsidR="008D6983">
        <w:t>осуществляться</w:t>
      </w:r>
      <w:r w:rsidRPr="001648E0">
        <w:t xml:space="preserve"> на </w:t>
      </w:r>
      <w:r w:rsidR="00394124">
        <w:t xml:space="preserve">сайте </w:t>
      </w:r>
      <w:hyperlink r:id="rId8" w:history="1">
        <w:r w:rsidRPr="00394124">
          <w:rPr>
            <w:rStyle w:val="a3"/>
          </w:rPr>
          <w:t>безопаснаяработа.рф</w:t>
        </w:r>
      </w:hyperlink>
      <w:r w:rsidRPr="001648E0">
        <w:t xml:space="preserve"> и </w:t>
      </w:r>
      <w:r w:rsidR="00394124">
        <w:t>ресурсах</w:t>
      </w:r>
      <w:r w:rsidRPr="001648E0">
        <w:t xml:space="preserve"> партнеров.</w:t>
      </w:r>
    </w:p>
    <w:p w14:paraId="5B409C34" w14:textId="076DB640" w:rsidR="004810A7" w:rsidRDefault="004810A7" w:rsidP="0078126C">
      <w:pPr>
        <w:spacing w:line="276" w:lineRule="auto"/>
        <w:jc w:val="both"/>
        <w:rPr>
          <w:shd w:val="clear" w:color="auto" w:fill="FFFFFF"/>
        </w:rPr>
      </w:pPr>
    </w:p>
    <w:p w14:paraId="228C4F5D" w14:textId="6FF235D7" w:rsidR="00CF4587" w:rsidRPr="001648E0" w:rsidRDefault="008D6983" w:rsidP="0078126C">
      <w:pPr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Составной</w:t>
      </w:r>
      <w:r w:rsidR="007E12F7" w:rsidRPr="001648E0">
        <w:rPr>
          <w:shd w:val="clear" w:color="auto" w:fill="FFFFFF"/>
        </w:rPr>
        <w:t xml:space="preserve"> частью</w:t>
      </w:r>
      <w:r w:rsidR="00CF4587" w:rsidRPr="001648E0">
        <w:rPr>
          <w:shd w:val="clear" w:color="auto" w:fill="FFFFFF"/>
        </w:rPr>
        <w:t xml:space="preserve"> Медиафорума</w:t>
      </w:r>
      <w:r w:rsidR="007E12F7" w:rsidRPr="001648E0">
        <w:rPr>
          <w:shd w:val="clear" w:color="auto" w:fill="FFFFFF"/>
        </w:rPr>
        <w:t xml:space="preserve"> </w:t>
      </w:r>
      <w:r w:rsidR="00CF4587" w:rsidRPr="001648E0">
        <w:rPr>
          <w:shd w:val="clear" w:color="auto" w:fill="FFFFFF"/>
        </w:rPr>
        <w:t>станет</w:t>
      </w:r>
      <w:r>
        <w:rPr>
          <w:shd w:val="clear" w:color="auto" w:fill="FFFFFF"/>
        </w:rPr>
        <w:t xml:space="preserve"> его</w:t>
      </w:r>
      <w:r w:rsidR="00CF4587" w:rsidRPr="001648E0">
        <w:rPr>
          <w:shd w:val="clear" w:color="auto" w:fill="FFFFFF"/>
        </w:rPr>
        <w:t xml:space="preserve"> торжественная часть, которая пройдет 8 декабря в кинотеатре «Октябрь» на Новом Арбате. В ее рамках </w:t>
      </w:r>
      <w:r>
        <w:rPr>
          <w:shd w:val="clear" w:color="auto" w:fill="FFFFFF"/>
        </w:rPr>
        <w:t>состоится</w:t>
      </w:r>
      <w:r w:rsidR="00CF4587" w:rsidRPr="001648E0">
        <w:rPr>
          <w:shd w:val="clear" w:color="auto" w:fill="FFFFFF"/>
        </w:rPr>
        <w:t xml:space="preserve"> презентация </w:t>
      </w:r>
      <w:r>
        <w:rPr>
          <w:shd w:val="clear" w:color="auto" w:fill="FFFFFF"/>
        </w:rPr>
        <w:t xml:space="preserve">короткометражных фильмов </w:t>
      </w:r>
      <w:r w:rsidR="00CF4587" w:rsidRPr="001648E0">
        <w:rPr>
          <w:shd w:val="clear" w:color="auto" w:fill="FFFFFF"/>
        </w:rPr>
        <w:t>кинопроекта «Безопасная работа</w:t>
      </w:r>
      <w:r>
        <w:rPr>
          <w:shd w:val="clear" w:color="auto" w:fill="FFFFFF"/>
        </w:rPr>
        <w:t>», а также</w:t>
      </w:r>
      <w:r w:rsidR="00CF4587" w:rsidRPr="001648E0">
        <w:rPr>
          <w:shd w:val="clear" w:color="auto" w:fill="FFFFFF"/>
        </w:rPr>
        <w:t xml:space="preserve"> награждение одноименной национальной премией</w:t>
      </w:r>
      <w:r w:rsidR="00394124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компаний</w:t>
      </w:r>
      <w:r w:rsidR="00394124" w:rsidRPr="001648E0">
        <w:rPr>
          <w:shd w:val="clear" w:color="auto" w:fill="FFFFFF"/>
        </w:rPr>
        <w:t xml:space="preserve"> и специалистов в области</w:t>
      </w:r>
      <w:r w:rsidR="00394124">
        <w:rPr>
          <w:shd w:val="clear" w:color="auto" w:fill="FFFFFF"/>
        </w:rPr>
        <w:t xml:space="preserve"> охраны труда</w:t>
      </w:r>
      <w:r w:rsidR="00CF4587" w:rsidRPr="001648E0">
        <w:rPr>
          <w:shd w:val="clear" w:color="auto" w:fill="FFFFFF"/>
        </w:rPr>
        <w:t>.</w:t>
      </w:r>
    </w:p>
    <w:p w14:paraId="10B50B88" w14:textId="77777777" w:rsidR="00CF4587" w:rsidRPr="001648E0" w:rsidRDefault="00CF4587" w:rsidP="0078126C">
      <w:pPr>
        <w:spacing w:line="276" w:lineRule="auto"/>
        <w:jc w:val="both"/>
        <w:rPr>
          <w:shd w:val="clear" w:color="auto" w:fill="FFFFFF"/>
        </w:rPr>
      </w:pPr>
    </w:p>
    <w:p w14:paraId="487E2175" w14:textId="5D8643D7" w:rsidR="00CF4587" w:rsidRPr="001648E0" w:rsidRDefault="00CF4587" w:rsidP="0078126C">
      <w:pPr>
        <w:spacing w:line="276" w:lineRule="auto"/>
        <w:jc w:val="both"/>
        <w:rPr>
          <w:shd w:val="clear" w:color="auto" w:fill="FFFFFF"/>
        </w:rPr>
      </w:pPr>
      <w:r w:rsidRPr="001648E0">
        <w:rPr>
          <w:shd w:val="clear" w:color="auto" w:fill="FFFFFF"/>
        </w:rPr>
        <w:t>Кинопроект «Безопасная работа»</w:t>
      </w:r>
      <w:r w:rsidR="00537CCB" w:rsidRPr="001648E0">
        <w:rPr>
          <w:shd w:val="clear" w:color="auto" w:fill="FFFFFF"/>
        </w:rPr>
        <w:t xml:space="preserve"> реализуется</w:t>
      </w:r>
      <w:r w:rsidRPr="001648E0">
        <w:rPr>
          <w:shd w:val="clear" w:color="auto" w:fill="FFFFFF"/>
        </w:rPr>
        <w:t xml:space="preserve"> </w:t>
      </w:r>
      <w:r w:rsidR="00537CCB" w:rsidRPr="001648E0">
        <w:rPr>
          <w:shd w:val="clear" w:color="auto" w:fill="FFFFFF"/>
        </w:rPr>
        <w:t>в целях популяризации соблюдения принципов и правил охраны тру</w:t>
      </w:r>
      <w:r w:rsidR="00C042ED">
        <w:rPr>
          <w:shd w:val="clear" w:color="auto" w:fill="FFFFFF"/>
        </w:rPr>
        <w:t>да, а также привлечения внимания</w:t>
      </w:r>
      <w:r w:rsidR="00537CCB" w:rsidRPr="001648E0">
        <w:rPr>
          <w:shd w:val="clear" w:color="auto" w:fill="FFFFFF"/>
        </w:rPr>
        <w:t xml:space="preserve"> широкой аудитории к этой проблеме через кинематограф</w:t>
      </w:r>
      <w:r w:rsidR="00C042ED">
        <w:rPr>
          <w:shd w:val="clear" w:color="auto" w:fill="FFFFFF"/>
        </w:rPr>
        <w:t xml:space="preserve">. В его рамках </w:t>
      </w:r>
      <w:r w:rsidR="00537CCB" w:rsidRPr="001648E0">
        <w:rPr>
          <w:shd w:val="clear" w:color="auto" w:fill="FFFFFF"/>
        </w:rPr>
        <w:t xml:space="preserve">сняты 6 художественных короткометражных фильмов: </w:t>
      </w:r>
      <w:r w:rsidR="00537CCB" w:rsidRPr="001648E0">
        <w:rPr>
          <w:i/>
          <w:shd w:val="clear" w:color="auto" w:fill="FFFFFF"/>
        </w:rPr>
        <w:t>«Стажер», «Таксист», «Каска», «Перегруз», «Советы от Петровича»</w:t>
      </w:r>
      <w:r w:rsidR="00537CCB" w:rsidRPr="001648E0">
        <w:rPr>
          <w:shd w:val="clear" w:color="auto" w:fill="FFFFFF"/>
        </w:rPr>
        <w:t xml:space="preserve">, а также </w:t>
      </w:r>
      <w:r w:rsidR="00537CCB" w:rsidRPr="001648E0">
        <w:rPr>
          <w:i/>
          <w:shd w:val="clear" w:color="auto" w:fill="FFFFFF"/>
        </w:rPr>
        <w:t>«Первая помощь с Анфисой Чеховой»</w:t>
      </w:r>
      <w:r w:rsidR="00537CCB" w:rsidRPr="001648E0">
        <w:rPr>
          <w:shd w:val="clear" w:color="auto" w:fill="FFFFFF"/>
        </w:rPr>
        <w:t>. Каждый из фильмов затрагивает различные сферы трудовой деятельности и</w:t>
      </w:r>
      <w:r w:rsidR="0078126C">
        <w:rPr>
          <w:shd w:val="clear" w:color="auto" w:fill="FFFFFF"/>
        </w:rPr>
        <w:t xml:space="preserve"> осве</w:t>
      </w:r>
      <w:r w:rsidR="0015046E">
        <w:rPr>
          <w:shd w:val="clear" w:color="auto" w:fill="FFFFFF"/>
        </w:rPr>
        <w:t>щает</w:t>
      </w:r>
      <w:r w:rsidR="00537CCB" w:rsidRPr="001648E0">
        <w:rPr>
          <w:shd w:val="clear" w:color="auto" w:fill="FFFFFF"/>
        </w:rPr>
        <w:t xml:space="preserve"> вопросы важности</w:t>
      </w:r>
      <w:r w:rsidR="008D6983">
        <w:rPr>
          <w:shd w:val="clear" w:color="auto" w:fill="FFFFFF"/>
        </w:rPr>
        <w:t xml:space="preserve"> соблюдения правил техники</w:t>
      </w:r>
      <w:r w:rsidR="00537CCB" w:rsidRPr="001648E0">
        <w:rPr>
          <w:shd w:val="clear" w:color="auto" w:fill="FFFFFF"/>
        </w:rPr>
        <w:t xml:space="preserve"> безопасности на рабочем месте. Сценарии фильмов основаны на реальных</w:t>
      </w:r>
      <w:r w:rsidR="00C042ED">
        <w:rPr>
          <w:shd w:val="clear" w:color="auto" w:fill="FFFFFF"/>
        </w:rPr>
        <w:t xml:space="preserve"> событиях и опираются на работы</w:t>
      </w:r>
      <w:r w:rsidR="00537CCB" w:rsidRPr="001648E0">
        <w:rPr>
          <w:shd w:val="clear" w:color="auto" w:fill="FFFFFF"/>
        </w:rPr>
        <w:t xml:space="preserve"> победителей конкурса историй по охране труда БИОТ-АРТ.</w:t>
      </w:r>
    </w:p>
    <w:p w14:paraId="2409413A" w14:textId="651984F6" w:rsidR="00537CCB" w:rsidRPr="001648E0" w:rsidRDefault="00537CCB" w:rsidP="0078126C">
      <w:pPr>
        <w:spacing w:line="276" w:lineRule="auto"/>
        <w:jc w:val="both"/>
        <w:rPr>
          <w:shd w:val="clear" w:color="auto" w:fill="FFFFFF"/>
        </w:rPr>
      </w:pPr>
      <w:r w:rsidRPr="001648E0">
        <w:rPr>
          <w:shd w:val="clear" w:color="auto" w:fill="FFFFFF"/>
        </w:rPr>
        <w:t>В производстве картин приняли участие лучшие выпускники и преподаватели школы</w:t>
      </w:r>
      <w:r w:rsidR="008D6983">
        <w:rPr>
          <w:shd w:val="clear" w:color="auto" w:fill="FFFFFF"/>
        </w:rPr>
        <w:t>-студии</w:t>
      </w:r>
      <w:r w:rsidRPr="001648E0">
        <w:rPr>
          <w:shd w:val="clear" w:color="auto" w:fill="FFFFFF"/>
        </w:rPr>
        <w:t xml:space="preserve"> </w:t>
      </w:r>
      <w:r w:rsidRPr="001648E0">
        <w:rPr>
          <w:shd w:val="clear" w:color="auto" w:fill="FFFFFF"/>
        </w:rPr>
        <w:t>кинорежиссера Александра Митты, а</w:t>
      </w:r>
      <w:r w:rsidR="008D6983">
        <w:rPr>
          <w:shd w:val="clear" w:color="auto" w:fill="FFFFFF"/>
        </w:rPr>
        <w:t xml:space="preserve"> ведущие</w:t>
      </w:r>
      <w:r w:rsidRPr="001648E0">
        <w:rPr>
          <w:shd w:val="clear" w:color="auto" w:fill="FFFFFF"/>
        </w:rPr>
        <w:t xml:space="preserve"> роли исполнили </w:t>
      </w:r>
      <w:r w:rsidR="004810A7">
        <w:rPr>
          <w:shd w:val="clear" w:color="auto" w:fill="FFFFFF"/>
        </w:rPr>
        <w:t>известные</w:t>
      </w:r>
      <w:r w:rsidRPr="001648E0">
        <w:rPr>
          <w:shd w:val="clear" w:color="auto" w:fill="FFFFFF"/>
        </w:rPr>
        <w:t xml:space="preserve"> отечественные актеры: </w:t>
      </w:r>
      <w:r w:rsidRPr="004810A7">
        <w:rPr>
          <w:b/>
          <w:i/>
          <w:shd w:val="clear" w:color="auto" w:fill="FFFFFF"/>
        </w:rPr>
        <w:t>Нонна Гришаева, Алена Хмельницкая, Эвелина Бледанс, Константин Юшкевич, И</w:t>
      </w:r>
      <w:r w:rsidR="00C042ED">
        <w:rPr>
          <w:b/>
          <w:i/>
          <w:shd w:val="clear" w:color="auto" w:fill="FFFFFF"/>
        </w:rPr>
        <w:t xml:space="preserve">ван Кокорин, </w:t>
      </w:r>
      <w:r w:rsidRPr="004810A7">
        <w:rPr>
          <w:b/>
          <w:i/>
          <w:shd w:val="clear" w:color="auto" w:fill="FFFFFF"/>
        </w:rPr>
        <w:t>Анфиса Чехова</w:t>
      </w:r>
      <w:r w:rsidR="00C042ED">
        <w:rPr>
          <w:b/>
          <w:i/>
          <w:shd w:val="clear" w:color="auto" w:fill="FFFFFF"/>
        </w:rPr>
        <w:t xml:space="preserve"> и другие</w:t>
      </w:r>
      <w:bookmarkStart w:id="0" w:name="_GoBack"/>
      <w:bookmarkEnd w:id="0"/>
      <w:r w:rsidRPr="001648E0">
        <w:rPr>
          <w:i/>
          <w:shd w:val="clear" w:color="auto" w:fill="FFFFFF"/>
        </w:rPr>
        <w:t>.</w:t>
      </w:r>
      <w:r w:rsidRPr="001648E0">
        <w:rPr>
          <w:shd w:val="clear" w:color="auto" w:fill="FFFFFF"/>
        </w:rPr>
        <w:t xml:space="preserve"> В дальнейшем снятые фильмы планируется отправить на российские и международные кинофестивали.</w:t>
      </w:r>
    </w:p>
    <w:p w14:paraId="7BAFD47A" w14:textId="5788BCC5" w:rsidR="00F36A63" w:rsidRPr="001648E0" w:rsidRDefault="00F36A63" w:rsidP="0078126C">
      <w:pPr>
        <w:spacing w:line="276" w:lineRule="auto"/>
        <w:jc w:val="both"/>
        <w:rPr>
          <w:shd w:val="clear" w:color="auto" w:fill="FFFFFF"/>
        </w:rPr>
      </w:pPr>
    </w:p>
    <w:p w14:paraId="6D51DB0A" w14:textId="0D6D8542" w:rsidR="005A1148" w:rsidRPr="001648E0" w:rsidRDefault="00537CCB" w:rsidP="0078126C">
      <w:pPr>
        <w:spacing w:line="276" w:lineRule="auto"/>
        <w:jc w:val="both"/>
        <w:rPr>
          <w:shd w:val="clear" w:color="auto" w:fill="FFFFFF"/>
        </w:rPr>
      </w:pPr>
      <w:r w:rsidRPr="001648E0">
        <w:rPr>
          <w:shd w:val="clear" w:color="auto" w:fill="FFFFFF"/>
        </w:rPr>
        <w:t>Также в этот день пройдет</w:t>
      </w:r>
      <w:r w:rsidR="0078126C">
        <w:rPr>
          <w:shd w:val="clear" w:color="auto" w:fill="FFFFFF"/>
        </w:rPr>
        <w:t xml:space="preserve"> торжественная церемония награждения</w:t>
      </w:r>
      <w:r w:rsidRPr="001648E0">
        <w:rPr>
          <w:shd w:val="clear" w:color="auto" w:fill="FFFFFF"/>
        </w:rPr>
        <w:t xml:space="preserve"> премией «Безопасная работа»</w:t>
      </w:r>
      <w:r w:rsidR="005A1148" w:rsidRPr="001648E0">
        <w:rPr>
          <w:shd w:val="clear" w:color="auto" w:fill="FFFFFF"/>
        </w:rPr>
        <w:t xml:space="preserve"> особо отличившихся</w:t>
      </w:r>
      <w:r w:rsidR="005A1148" w:rsidRPr="001648E0">
        <w:t xml:space="preserve"> </w:t>
      </w:r>
      <w:r w:rsidR="005A1148" w:rsidRPr="001648E0">
        <w:rPr>
          <w:shd w:val="clear" w:color="auto" w:fill="FFFFFF"/>
        </w:rPr>
        <w:t>компаний и специалистов в области осуществления, развития и продвижения принципов соблюдения охраны труда и безопасной работы</w:t>
      </w:r>
      <w:r w:rsidR="005A1148" w:rsidRPr="001648E0">
        <w:rPr>
          <w:shd w:val="clear" w:color="auto" w:fill="FFFFFF"/>
        </w:rPr>
        <w:t xml:space="preserve">. </w:t>
      </w:r>
      <w:r w:rsidR="0078126C">
        <w:rPr>
          <w:shd w:val="clear" w:color="auto" w:fill="FFFFFF"/>
        </w:rPr>
        <w:t>Премия будет вручаться в</w:t>
      </w:r>
      <w:r w:rsidR="005A1148" w:rsidRPr="001648E0">
        <w:rPr>
          <w:shd w:val="clear" w:color="auto" w:fill="FFFFFF"/>
        </w:rPr>
        <w:t xml:space="preserve"> 12 номинациях, среди которых</w:t>
      </w:r>
      <w:r w:rsidR="0078126C">
        <w:rPr>
          <w:shd w:val="clear" w:color="auto" w:fill="FFFFFF"/>
        </w:rPr>
        <w:t>:</w:t>
      </w:r>
      <w:r w:rsidR="005A1148" w:rsidRPr="001648E0">
        <w:rPr>
          <w:shd w:val="clear" w:color="auto" w:fill="FFFFFF"/>
        </w:rPr>
        <w:t xml:space="preserve"> «За внедрение высоких стандартов безопасного труда», «За популяризацию вопросов безопасного труда», «За лучшие цифровые решения в области охраны труда» и другие. Награждение победителей произведут </w:t>
      </w:r>
      <w:r w:rsidR="0078126C">
        <w:rPr>
          <w:shd w:val="clear" w:color="auto" w:fill="FFFFFF"/>
        </w:rPr>
        <w:t xml:space="preserve">приглашенные </w:t>
      </w:r>
      <w:r w:rsidR="005A1148" w:rsidRPr="001648E0">
        <w:rPr>
          <w:shd w:val="clear" w:color="auto" w:fill="FFFFFF"/>
        </w:rPr>
        <w:t>звезды</w:t>
      </w:r>
      <w:r w:rsidR="0078126C">
        <w:rPr>
          <w:shd w:val="clear" w:color="auto" w:fill="FFFFFF"/>
        </w:rPr>
        <w:t>, эксперты и общественные деятели</w:t>
      </w:r>
      <w:r w:rsidR="005A1148" w:rsidRPr="001648E0">
        <w:rPr>
          <w:shd w:val="clear" w:color="auto" w:fill="FFFFFF"/>
        </w:rPr>
        <w:t>.</w:t>
      </w:r>
    </w:p>
    <w:p w14:paraId="0CD21CBD" w14:textId="73A53308" w:rsidR="005A1148" w:rsidRPr="001648E0" w:rsidRDefault="005A1148" w:rsidP="0078126C">
      <w:pPr>
        <w:spacing w:line="276" w:lineRule="auto"/>
        <w:jc w:val="both"/>
        <w:rPr>
          <w:shd w:val="clear" w:color="auto" w:fill="FFFFFF"/>
        </w:rPr>
      </w:pPr>
    </w:p>
    <w:p w14:paraId="6CFAD73F" w14:textId="0CE37A20" w:rsidR="00FF453B" w:rsidRDefault="00FF453B" w:rsidP="0078126C">
      <w:pPr>
        <w:shd w:val="clear" w:color="auto" w:fill="FFFFFF"/>
        <w:jc w:val="both"/>
        <w:rPr>
          <w:color w:val="1A1A1A"/>
        </w:rPr>
      </w:pPr>
      <w:r w:rsidRPr="001648E0">
        <w:rPr>
          <w:color w:val="1A1A1A"/>
        </w:rPr>
        <w:t xml:space="preserve">Аккредитация СМИ на </w:t>
      </w:r>
      <w:r w:rsidRPr="001648E0">
        <w:rPr>
          <w:color w:val="1A1A1A"/>
        </w:rPr>
        <w:t>Медиафорум «Безопасная работа»</w:t>
      </w:r>
      <w:r w:rsidRPr="001648E0">
        <w:rPr>
          <w:color w:val="1A1A1A"/>
        </w:rPr>
        <w:t xml:space="preserve"> </w:t>
      </w:r>
      <w:hyperlink r:id="rId9" w:history="1">
        <w:r w:rsidRPr="001648E0">
          <w:rPr>
            <w:rStyle w:val="a3"/>
          </w:rPr>
          <w:t>доступна по ссылке</w:t>
        </w:r>
      </w:hyperlink>
      <w:r w:rsidRPr="001648E0">
        <w:rPr>
          <w:color w:val="1A1A1A"/>
        </w:rPr>
        <w:t xml:space="preserve"> до 3 дека</w:t>
      </w:r>
      <w:r w:rsidRPr="001648E0">
        <w:rPr>
          <w:color w:val="1A1A1A"/>
        </w:rPr>
        <w:t>бря 2023 года. Для доступа на</w:t>
      </w:r>
      <w:r w:rsidRPr="001648E0">
        <w:rPr>
          <w:color w:val="1A1A1A"/>
        </w:rPr>
        <w:t xml:space="preserve"> </w:t>
      </w:r>
      <w:r w:rsidRPr="001648E0">
        <w:rPr>
          <w:color w:val="1A1A1A"/>
        </w:rPr>
        <w:t xml:space="preserve">площадку </w:t>
      </w:r>
      <w:r w:rsidRPr="001648E0">
        <w:rPr>
          <w:color w:val="1A1A1A"/>
        </w:rPr>
        <w:t xml:space="preserve">проведения деловой программы </w:t>
      </w:r>
      <w:r w:rsidRPr="001648E0">
        <w:rPr>
          <w:color w:val="1A1A1A"/>
        </w:rPr>
        <w:t xml:space="preserve">представители СМИ должны также </w:t>
      </w:r>
      <w:r w:rsidRPr="009D4525">
        <w:rPr>
          <w:color w:val="1A1A1A"/>
        </w:rPr>
        <w:t xml:space="preserve">пройти аккредитацию на </w:t>
      </w:r>
      <w:hyperlink r:id="rId10" w:history="1">
        <w:r w:rsidRPr="009D4525">
          <w:rPr>
            <w:rStyle w:val="a3"/>
          </w:rPr>
          <w:t>в</w:t>
        </w:r>
        <w:r w:rsidRPr="009D4525">
          <w:rPr>
            <w:rStyle w:val="a3"/>
          </w:rPr>
          <w:t>ы</w:t>
        </w:r>
        <w:r w:rsidRPr="009D4525">
          <w:rPr>
            <w:rStyle w:val="a3"/>
          </w:rPr>
          <w:t>ставку-форум «БИОТ»</w:t>
        </w:r>
      </w:hyperlink>
      <w:r w:rsidRPr="001648E0">
        <w:rPr>
          <w:color w:val="1A1A1A"/>
        </w:rPr>
        <w:t xml:space="preserve">. </w:t>
      </w:r>
    </w:p>
    <w:p w14:paraId="362B1477" w14:textId="2DBCE835" w:rsidR="004810A7" w:rsidRDefault="004810A7" w:rsidP="0078126C">
      <w:pPr>
        <w:shd w:val="clear" w:color="auto" w:fill="FFFFFF"/>
        <w:jc w:val="both"/>
        <w:rPr>
          <w:color w:val="1A1A1A"/>
        </w:rPr>
      </w:pPr>
    </w:p>
    <w:p w14:paraId="343B06B1" w14:textId="606CDB3A" w:rsidR="004810A7" w:rsidRDefault="004810A7" w:rsidP="0078126C">
      <w:pPr>
        <w:shd w:val="clear" w:color="auto" w:fill="FFFFFF"/>
        <w:jc w:val="both"/>
        <w:rPr>
          <w:color w:val="1A1A1A"/>
        </w:rPr>
      </w:pPr>
    </w:p>
    <w:p w14:paraId="5FF891AA" w14:textId="77777777" w:rsidR="004810A7" w:rsidRPr="001648E0" w:rsidRDefault="004810A7" w:rsidP="0078126C">
      <w:pPr>
        <w:shd w:val="clear" w:color="auto" w:fill="FFFFFF"/>
        <w:jc w:val="both"/>
        <w:rPr>
          <w:color w:val="1A1A1A"/>
        </w:rPr>
      </w:pPr>
    </w:p>
    <w:p w14:paraId="23A3B8D6" w14:textId="476E9BC5" w:rsidR="005A1148" w:rsidRPr="004810A7" w:rsidRDefault="005A1148" w:rsidP="0078126C">
      <w:pPr>
        <w:shd w:val="clear" w:color="auto" w:fill="FFFFFF"/>
        <w:jc w:val="both"/>
        <w:rPr>
          <w:b/>
          <w:color w:val="1A1A1A"/>
        </w:rPr>
      </w:pPr>
    </w:p>
    <w:p w14:paraId="224264BE" w14:textId="1C8632BE" w:rsidR="006A531F" w:rsidRPr="004810A7" w:rsidRDefault="0015046E" w:rsidP="0078126C">
      <w:pPr>
        <w:shd w:val="clear" w:color="auto" w:fill="FFFFFF"/>
        <w:jc w:val="both"/>
        <w:rPr>
          <w:b/>
          <w:i/>
          <w:color w:val="1A1A1A"/>
          <w:sz w:val="28"/>
        </w:rPr>
      </w:pPr>
      <w:r>
        <w:rPr>
          <w:b/>
          <w:i/>
          <w:color w:val="1A1A1A"/>
          <w:sz w:val="28"/>
        </w:rPr>
        <w:t>Контакт</w:t>
      </w:r>
      <w:r w:rsidR="006A531F" w:rsidRPr="004810A7">
        <w:rPr>
          <w:b/>
          <w:i/>
          <w:color w:val="1A1A1A"/>
          <w:sz w:val="28"/>
        </w:rPr>
        <w:t xml:space="preserve"> для СМИ:</w:t>
      </w:r>
    </w:p>
    <w:p w14:paraId="681F8A16" w14:textId="285CE79F" w:rsidR="006A531F" w:rsidRPr="004810A7" w:rsidRDefault="006A531F" w:rsidP="0078126C">
      <w:pPr>
        <w:shd w:val="clear" w:color="auto" w:fill="FFFFFF"/>
        <w:jc w:val="both"/>
        <w:rPr>
          <w:i/>
          <w:color w:val="1A1A1A"/>
          <w:sz w:val="28"/>
        </w:rPr>
      </w:pPr>
      <w:r w:rsidRPr="004810A7">
        <w:rPr>
          <w:i/>
          <w:color w:val="1A1A1A"/>
          <w:sz w:val="28"/>
        </w:rPr>
        <w:t>Воробьев Вячеслав, +7 (915) 156-42-18</w:t>
      </w:r>
      <w:r w:rsidRPr="004810A7">
        <w:rPr>
          <w:i/>
          <w:color w:val="1A1A1A"/>
          <w:sz w:val="28"/>
        </w:rPr>
        <w:t xml:space="preserve">, </w:t>
      </w:r>
      <w:hyperlink r:id="rId11" w:history="1">
        <w:r w:rsidRPr="004810A7">
          <w:rPr>
            <w:rStyle w:val="a3"/>
            <w:i/>
            <w:sz w:val="28"/>
            <w:lang w:val="en-US"/>
          </w:rPr>
          <w:t>pr</w:t>
        </w:r>
        <w:r w:rsidRPr="004810A7">
          <w:rPr>
            <w:rStyle w:val="a3"/>
            <w:i/>
            <w:sz w:val="28"/>
          </w:rPr>
          <w:t>@</w:t>
        </w:r>
        <w:r w:rsidRPr="004810A7">
          <w:rPr>
            <w:rStyle w:val="a3"/>
            <w:i/>
            <w:sz w:val="28"/>
            <w:lang w:val="en-US"/>
          </w:rPr>
          <w:t>omor</w:t>
        </w:r>
        <w:r w:rsidRPr="004810A7">
          <w:rPr>
            <w:rStyle w:val="a3"/>
            <w:i/>
            <w:sz w:val="28"/>
          </w:rPr>
          <w:t>-</w:t>
        </w:r>
        <w:r w:rsidRPr="004810A7">
          <w:rPr>
            <w:rStyle w:val="a3"/>
            <w:i/>
            <w:sz w:val="28"/>
            <w:lang w:val="en-US"/>
          </w:rPr>
          <w:t>bik</w:t>
        </w:r>
        <w:r w:rsidRPr="004810A7">
          <w:rPr>
            <w:rStyle w:val="a3"/>
            <w:i/>
            <w:sz w:val="28"/>
          </w:rPr>
          <w:t>.</w:t>
        </w:r>
        <w:r w:rsidRPr="004810A7">
          <w:rPr>
            <w:rStyle w:val="a3"/>
            <w:i/>
            <w:sz w:val="28"/>
            <w:lang w:val="en-US"/>
          </w:rPr>
          <w:t>ru</w:t>
        </w:r>
      </w:hyperlink>
      <w:r w:rsidRPr="004810A7">
        <w:rPr>
          <w:i/>
          <w:color w:val="1A1A1A"/>
          <w:sz w:val="28"/>
        </w:rPr>
        <w:t xml:space="preserve"> </w:t>
      </w:r>
    </w:p>
    <w:p w14:paraId="795A9E71" w14:textId="707727C0" w:rsidR="009913A6" w:rsidRPr="004810A7" w:rsidRDefault="009913A6" w:rsidP="0078126C">
      <w:pPr>
        <w:shd w:val="clear" w:color="auto" w:fill="FFFFFF"/>
        <w:jc w:val="both"/>
        <w:rPr>
          <w:i/>
          <w:color w:val="1A1A1A"/>
          <w:sz w:val="28"/>
        </w:rPr>
      </w:pPr>
    </w:p>
    <w:sectPr w:rsidR="009913A6" w:rsidRPr="004810A7" w:rsidSect="00280687">
      <w:headerReference w:type="even" r:id="rId12"/>
      <w:headerReference w:type="default" r:id="rId13"/>
      <w:type w:val="continuous"/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6D0C8" w14:textId="77777777" w:rsidR="000B1124" w:rsidRDefault="000B1124" w:rsidP="00DA7450">
      <w:r>
        <w:separator/>
      </w:r>
    </w:p>
  </w:endnote>
  <w:endnote w:type="continuationSeparator" w:id="0">
    <w:p w14:paraId="55C04151" w14:textId="77777777" w:rsidR="000B1124" w:rsidRDefault="000B1124" w:rsidP="00DA7450">
      <w:r>
        <w:continuationSeparator/>
      </w:r>
    </w:p>
  </w:endnote>
  <w:endnote w:type="continuationNotice" w:id="1">
    <w:p w14:paraId="6FBC656D" w14:textId="77777777" w:rsidR="000B1124" w:rsidRDefault="000B11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4576B" w14:textId="77777777" w:rsidR="000B1124" w:rsidRDefault="000B1124" w:rsidP="00DA7450">
      <w:r>
        <w:separator/>
      </w:r>
    </w:p>
  </w:footnote>
  <w:footnote w:type="continuationSeparator" w:id="0">
    <w:p w14:paraId="7F59F0C0" w14:textId="77777777" w:rsidR="000B1124" w:rsidRDefault="000B1124" w:rsidP="00DA7450">
      <w:r>
        <w:continuationSeparator/>
      </w:r>
    </w:p>
  </w:footnote>
  <w:footnote w:type="continuationNotice" w:id="1">
    <w:p w14:paraId="1E80B960" w14:textId="77777777" w:rsidR="000B1124" w:rsidRDefault="000B11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11C5B" w14:textId="2DEBCA7F" w:rsidR="00CF4587" w:rsidRDefault="00CF4587">
    <w:pPr>
      <w:pStyle w:val="a4"/>
    </w:pPr>
    <w:r w:rsidRPr="00BA60C1">
      <w:rPr>
        <w:b/>
        <w:noProof/>
      </w:rPr>
      <w:drawing>
        <wp:anchor distT="0" distB="0" distL="114300" distR="114300" simplePos="0" relativeHeight="251664384" behindDoc="0" locked="0" layoutInCell="1" allowOverlap="1" wp14:anchorId="49C43BA9" wp14:editId="458BB7B4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2371725" cy="902335"/>
          <wp:effectExtent l="0" t="0" r="0" b="0"/>
          <wp:wrapSquare wrapText="bothSides"/>
          <wp:docPr id="1" name="Рисунок 1" descr="\\pnfs\users\afrin\Downloads\а6епга67га6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nfs\users\afrin\Downloads\а6епга67га6е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20" t="27102"/>
                  <a:stretch/>
                </pic:blipFill>
                <pic:spPr bwMode="auto">
                  <a:xfrm>
                    <a:off x="0" y="0"/>
                    <a:ext cx="237172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7CC5B" w14:textId="0FBC08D2" w:rsidR="00163033" w:rsidRDefault="009A6B8E">
    <w:pPr>
      <w:pStyle w:val="a4"/>
    </w:pPr>
    <w:r w:rsidRPr="00BA60C1">
      <w:rPr>
        <w:b/>
        <w:noProof/>
      </w:rPr>
      <w:drawing>
        <wp:anchor distT="0" distB="0" distL="114300" distR="114300" simplePos="0" relativeHeight="251662336" behindDoc="0" locked="0" layoutInCell="1" allowOverlap="1" wp14:anchorId="63A23993" wp14:editId="13E554CD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2371725" cy="902335"/>
          <wp:effectExtent l="0" t="0" r="0" b="0"/>
          <wp:wrapSquare wrapText="bothSides"/>
          <wp:docPr id="23" name="Рисунок 23" descr="\\pnfs\users\afrin\Downloads\а6епга67га6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nfs\users\afrin\Downloads\а6епга67га6е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20" t="27102"/>
                  <a:stretch/>
                </pic:blipFill>
                <pic:spPr bwMode="auto">
                  <a:xfrm>
                    <a:off x="0" y="0"/>
                    <a:ext cx="237172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82684"/>
    <w:multiLevelType w:val="multilevel"/>
    <w:tmpl w:val="B50E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31E"/>
    <w:multiLevelType w:val="hybridMultilevel"/>
    <w:tmpl w:val="77BA8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B0B31"/>
    <w:multiLevelType w:val="hybridMultilevel"/>
    <w:tmpl w:val="93A6CC80"/>
    <w:lvl w:ilvl="0" w:tplc="6E308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58042F"/>
    <w:multiLevelType w:val="hybridMultilevel"/>
    <w:tmpl w:val="6CB282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50"/>
    <w:rsid w:val="0000064A"/>
    <w:rsid w:val="00021B18"/>
    <w:rsid w:val="00022B4F"/>
    <w:rsid w:val="00023F4C"/>
    <w:rsid w:val="00044357"/>
    <w:rsid w:val="00053E31"/>
    <w:rsid w:val="000667C5"/>
    <w:rsid w:val="00072EB8"/>
    <w:rsid w:val="00074027"/>
    <w:rsid w:val="000777E6"/>
    <w:rsid w:val="00083F47"/>
    <w:rsid w:val="00096EEA"/>
    <w:rsid w:val="00097584"/>
    <w:rsid w:val="000B1124"/>
    <w:rsid w:val="000B5B2E"/>
    <w:rsid w:val="000C3F48"/>
    <w:rsid w:val="000D2634"/>
    <w:rsid w:val="000E063C"/>
    <w:rsid w:val="000E4B55"/>
    <w:rsid w:val="000F6B47"/>
    <w:rsid w:val="0011333A"/>
    <w:rsid w:val="00114586"/>
    <w:rsid w:val="00117AE6"/>
    <w:rsid w:val="00121DED"/>
    <w:rsid w:val="00123CC6"/>
    <w:rsid w:val="00127F17"/>
    <w:rsid w:val="0015046E"/>
    <w:rsid w:val="0015725C"/>
    <w:rsid w:val="00163033"/>
    <w:rsid w:val="001648E0"/>
    <w:rsid w:val="001662DD"/>
    <w:rsid w:val="001666A6"/>
    <w:rsid w:val="00167B08"/>
    <w:rsid w:val="0017021B"/>
    <w:rsid w:val="00171744"/>
    <w:rsid w:val="00187B94"/>
    <w:rsid w:val="001958A8"/>
    <w:rsid w:val="001B3969"/>
    <w:rsid w:val="001C1C2F"/>
    <w:rsid w:val="001C4E4F"/>
    <w:rsid w:val="001D3932"/>
    <w:rsid w:val="001D5CC3"/>
    <w:rsid w:val="001D6B69"/>
    <w:rsid w:val="001E4A16"/>
    <w:rsid w:val="001F03DC"/>
    <w:rsid w:val="001F27E8"/>
    <w:rsid w:val="001F28E9"/>
    <w:rsid w:val="00203DEB"/>
    <w:rsid w:val="00207EC2"/>
    <w:rsid w:val="0021677B"/>
    <w:rsid w:val="00225AB9"/>
    <w:rsid w:val="00237F2D"/>
    <w:rsid w:val="00240AA5"/>
    <w:rsid w:val="00243094"/>
    <w:rsid w:val="00244490"/>
    <w:rsid w:val="00247346"/>
    <w:rsid w:val="00255F11"/>
    <w:rsid w:val="002705E0"/>
    <w:rsid w:val="00274BF3"/>
    <w:rsid w:val="00275E62"/>
    <w:rsid w:val="00280687"/>
    <w:rsid w:val="002868D3"/>
    <w:rsid w:val="00295067"/>
    <w:rsid w:val="002A1B81"/>
    <w:rsid w:val="002A784A"/>
    <w:rsid w:val="002B5656"/>
    <w:rsid w:val="002B79EE"/>
    <w:rsid w:val="002C5092"/>
    <w:rsid w:val="002D6377"/>
    <w:rsid w:val="002E3F47"/>
    <w:rsid w:val="00303DC7"/>
    <w:rsid w:val="0031056B"/>
    <w:rsid w:val="00326550"/>
    <w:rsid w:val="003266E2"/>
    <w:rsid w:val="00333073"/>
    <w:rsid w:val="003341C6"/>
    <w:rsid w:val="00334953"/>
    <w:rsid w:val="003435D6"/>
    <w:rsid w:val="0034763C"/>
    <w:rsid w:val="00350379"/>
    <w:rsid w:val="0035357C"/>
    <w:rsid w:val="0035612A"/>
    <w:rsid w:val="003701FA"/>
    <w:rsid w:val="00371540"/>
    <w:rsid w:val="0037323F"/>
    <w:rsid w:val="00380EAD"/>
    <w:rsid w:val="0038172B"/>
    <w:rsid w:val="00392EC1"/>
    <w:rsid w:val="00394124"/>
    <w:rsid w:val="00396A54"/>
    <w:rsid w:val="003B23AE"/>
    <w:rsid w:val="003C38C6"/>
    <w:rsid w:val="003C7144"/>
    <w:rsid w:val="003C7EA9"/>
    <w:rsid w:val="003E07ED"/>
    <w:rsid w:val="003E6CA8"/>
    <w:rsid w:val="003F2DD2"/>
    <w:rsid w:val="003F3C4A"/>
    <w:rsid w:val="00410CE4"/>
    <w:rsid w:val="00412485"/>
    <w:rsid w:val="004124B3"/>
    <w:rsid w:val="00412EEF"/>
    <w:rsid w:val="00413E1C"/>
    <w:rsid w:val="0042297C"/>
    <w:rsid w:val="004230A3"/>
    <w:rsid w:val="0044287B"/>
    <w:rsid w:val="00456B4A"/>
    <w:rsid w:val="004810A7"/>
    <w:rsid w:val="004873EA"/>
    <w:rsid w:val="004D06E2"/>
    <w:rsid w:val="004D3D1C"/>
    <w:rsid w:val="004D4DAA"/>
    <w:rsid w:val="004E2255"/>
    <w:rsid w:val="004E426E"/>
    <w:rsid w:val="004F00E9"/>
    <w:rsid w:val="00500442"/>
    <w:rsid w:val="005039F9"/>
    <w:rsid w:val="00504F6F"/>
    <w:rsid w:val="00512503"/>
    <w:rsid w:val="00514B05"/>
    <w:rsid w:val="00521BDF"/>
    <w:rsid w:val="0052357F"/>
    <w:rsid w:val="00525BA5"/>
    <w:rsid w:val="00527822"/>
    <w:rsid w:val="00537CCB"/>
    <w:rsid w:val="00551883"/>
    <w:rsid w:val="005629DC"/>
    <w:rsid w:val="0056380B"/>
    <w:rsid w:val="00565E1C"/>
    <w:rsid w:val="005836AE"/>
    <w:rsid w:val="00587B52"/>
    <w:rsid w:val="005A1148"/>
    <w:rsid w:val="005A76A7"/>
    <w:rsid w:val="005A7C50"/>
    <w:rsid w:val="005C355B"/>
    <w:rsid w:val="005C4659"/>
    <w:rsid w:val="005D7405"/>
    <w:rsid w:val="006015AE"/>
    <w:rsid w:val="00613A50"/>
    <w:rsid w:val="00626F01"/>
    <w:rsid w:val="006463DB"/>
    <w:rsid w:val="00656422"/>
    <w:rsid w:val="00662B2A"/>
    <w:rsid w:val="00670721"/>
    <w:rsid w:val="00676E89"/>
    <w:rsid w:val="00683F4E"/>
    <w:rsid w:val="0069526E"/>
    <w:rsid w:val="006A531F"/>
    <w:rsid w:val="006B45FB"/>
    <w:rsid w:val="006C0DE9"/>
    <w:rsid w:val="006C758F"/>
    <w:rsid w:val="006D51BC"/>
    <w:rsid w:val="006D6EBF"/>
    <w:rsid w:val="006D77C1"/>
    <w:rsid w:val="006E15FE"/>
    <w:rsid w:val="006F0AC2"/>
    <w:rsid w:val="006F404E"/>
    <w:rsid w:val="007209AF"/>
    <w:rsid w:val="00730043"/>
    <w:rsid w:val="00741272"/>
    <w:rsid w:val="00743811"/>
    <w:rsid w:val="00746264"/>
    <w:rsid w:val="00760C29"/>
    <w:rsid w:val="00764B23"/>
    <w:rsid w:val="00770C62"/>
    <w:rsid w:val="00777D54"/>
    <w:rsid w:val="0078126C"/>
    <w:rsid w:val="007851FC"/>
    <w:rsid w:val="00786598"/>
    <w:rsid w:val="007A6672"/>
    <w:rsid w:val="007C161F"/>
    <w:rsid w:val="007D51A7"/>
    <w:rsid w:val="007D700F"/>
    <w:rsid w:val="007E12F7"/>
    <w:rsid w:val="007E461B"/>
    <w:rsid w:val="007E7F7A"/>
    <w:rsid w:val="007F1993"/>
    <w:rsid w:val="007F3CDF"/>
    <w:rsid w:val="008010F2"/>
    <w:rsid w:val="00805927"/>
    <w:rsid w:val="008103C5"/>
    <w:rsid w:val="00812CBE"/>
    <w:rsid w:val="00817D91"/>
    <w:rsid w:val="00820737"/>
    <w:rsid w:val="00823E39"/>
    <w:rsid w:val="008349FA"/>
    <w:rsid w:val="00837AE1"/>
    <w:rsid w:val="00841544"/>
    <w:rsid w:val="0084177A"/>
    <w:rsid w:val="008448F4"/>
    <w:rsid w:val="008464DD"/>
    <w:rsid w:val="008477B1"/>
    <w:rsid w:val="00852F93"/>
    <w:rsid w:val="00855139"/>
    <w:rsid w:val="00866C93"/>
    <w:rsid w:val="008709CD"/>
    <w:rsid w:val="008722F0"/>
    <w:rsid w:val="008757A6"/>
    <w:rsid w:val="00880F81"/>
    <w:rsid w:val="00882EB0"/>
    <w:rsid w:val="00896935"/>
    <w:rsid w:val="008A3BD1"/>
    <w:rsid w:val="008A5FA8"/>
    <w:rsid w:val="008A6EAB"/>
    <w:rsid w:val="008B267A"/>
    <w:rsid w:val="008B5325"/>
    <w:rsid w:val="008B6310"/>
    <w:rsid w:val="008C63DE"/>
    <w:rsid w:val="008C72C9"/>
    <w:rsid w:val="008D15E6"/>
    <w:rsid w:val="008D1F53"/>
    <w:rsid w:val="008D2A63"/>
    <w:rsid w:val="008D52CD"/>
    <w:rsid w:val="008D6983"/>
    <w:rsid w:val="008D769F"/>
    <w:rsid w:val="008F1CBB"/>
    <w:rsid w:val="008F3063"/>
    <w:rsid w:val="008F73C1"/>
    <w:rsid w:val="00907078"/>
    <w:rsid w:val="00910719"/>
    <w:rsid w:val="0091559E"/>
    <w:rsid w:val="009300DD"/>
    <w:rsid w:val="00947670"/>
    <w:rsid w:val="00956A3F"/>
    <w:rsid w:val="00972BB8"/>
    <w:rsid w:val="009913A6"/>
    <w:rsid w:val="009A603C"/>
    <w:rsid w:val="009A6B8E"/>
    <w:rsid w:val="009B191E"/>
    <w:rsid w:val="009B3161"/>
    <w:rsid w:val="009D4525"/>
    <w:rsid w:val="009E2ACD"/>
    <w:rsid w:val="009E3007"/>
    <w:rsid w:val="00A031ED"/>
    <w:rsid w:val="00A12358"/>
    <w:rsid w:val="00A2297F"/>
    <w:rsid w:val="00A356E1"/>
    <w:rsid w:val="00A36A76"/>
    <w:rsid w:val="00A41CA5"/>
    <w:rsid w:val="00AA0192"/>
    <w:rsid w:val="00AA2C19"/>
    <w:rsid w:val="00AA4875"/>
    <w:rsid w:val="00AB274B"/>
    <w:rsid w:val="00AB4049"/>
    <w:rsid w:val="00AB5CDA"/>
    <w:rsid w:val="00AE76F1"/>
    <w:rsid w:val="00B00BC4"/>
    <w:rsid w:val="00B050EF"/>
    <w:rsid w:val="00B16D2D"/>
    <w:rsid w:val="00B20C7E"/>
    <w:rsid w:val="00B40D55"/>
    <w:rsid w:val="00B52246"/>
    <w:rsid w:val="00B54F5B"/>
    <w:rsid w:val="00B572E2"/>
    <w:rsid w:val="00B6287A"/>
    <w:rsid w:val="00B6419F"/>
    <w:rsid w:val="00B7084F"/>
    <w:rsid w:val="00B923E4"/>
    <w:rsid w:val="00B93805"/>
    <w:rsid w:val="00BA60C1"/>
    <w:rsid w:val="00BB1C89"/>
    <w:rsid w:val="00BC0260"/>
    <w:rsid w:val="00BD7E36"/>
    <w:rsid w:val="00BE327E"/>
    <w:rsid w:val="00BE62D0"/>
    <w:rsid w:val="00C0008A"/>
    <w:rsid w:val="00C023FC"/>
    <w:rsid w:val="00C03433"/>
    <w:rsid w:val="00C042ED"/>
    <w:rsid w:val="00C1440B"/>
    <w:rsid w:val="00C213BF"/>
    <w:rsid w:val="00C22C16"/>
    <w:rsid w:val="00C402C8"/>
    <w:rsid w:val="00C425C4"/>
    <w:rsid w:val="00C44ABA"/>
    <w:rsid w:val="00C45F30"/>
    <w:rsid w:val="00C5056B"/>
    <w:rsid w:val="00C61CFC"/>
    <w:rsid w:val="00C67758"/>
    <w:rsid w:val="00C70F1C"/>
    <w:rsid w:val="00C73711"/>
    <w:rsid w:val="00C857F2"/>
    <w:rsid w:val="00C95089"/>
    <w:rsid w:val="00CA1BF6"/>
    <w:rsid w:val="00CA56E7"/>
    <w:rsid w:val="00CB53FA"/>
    <w:rsid w:val="00CB759F"/>
    <w:rsid w:val="00CC006F"/>
    <w:rsid w:val="00CC6917"/>
    <w:rsid w:val="00CD3920"/>
    <w:rsid w:val="00CE4882"/>
    <w:rsid w:val="00CE6900"/>
    <w:rsid w:val="00CF4587"/>
    <w:rsid w:val="00CF6799"/>
    <w:rsid w:val="00CF67F1"/>
    <w:rsid w:val="00D0003F"/>
    <w:rsid w:val="00D05FC6"/>
    <w:rsid w:val="00D1316C"/>
    <w:rsid w:val="00D21A15"/>
    <w:rsid w:val="00D22687"/>
    <w:rsid w:val="00D251B5"/>
    <w:rsid w:val="00D25C8A"/>
    <w:rsid w:val="00D41111"/>
    <w:rsid w:val="00D43BAA"/>
    <w:rsid w:val="00D51243"/>
    <w:rsid w:val="00D65E29"/>
    <w:rsid w:val="00D86E64"/>
    <w:rsid w:val="00D90401"/>
    <w:rsid w:val="00D91057"/>
    <w:rsid w:val="00D92A99"/>
    <w:rsid w:val="00D9524B"/>
    <w:rsid w:val="00D975D4"/>
    <w:rsid w:val="00DA7450"/>
    <w:rsid w:val="00DB1687"/>
    <w:rsid w:val="00DB7490"/>
    <w:rsid w:val="00DC3A21"/>
    <w:rsid w:val="00DD5DE0"/>
    <w:rsid w:val="00DE48CD"/>
    <w:rsid w:val="00DF7F17"/>
    <w:rsid w:val="00E12642"/>
    <w:rsid w:val="00E21DB2"/>
    <w:rsid w:val="00E272D9"/>
    <w:rsid w:val="00E34FAA"/>
    <w:rsid w:val="00E372D3"/>
    <w:rsid w:val="00E375C9"/>
    <w:rsid w:val="00E40906"/>
    <w:rsid w:val="00E509D0"/>
    <w:rsid w:val="00E56DEE"/>
    <w:rsid w:val="00E975A6"/>
    <w:rsid w:val="00EA6F5C"/>
    <w:rsid w:val="00EC1038"/>
    <w:rsid w:val="00EC2E36"/>
    <w:rsid w:val="00EC4495"/>
    <w:rsid w:val="00EC532F"/>
    <w:rsid w:val="00EC632C"/>
    <w:rsid w:val="00ED2EC0"/>
    <w:rsid w:val="00ED76A2"/>
    <w:rsid w:val="00F01661"/>
    <w:rsid w:val="00F01802"/>
    <w:rsid w:val="00F043FE"/>
    <w:rsid w:val="00F1129F"/>
    <w:rsid w:val="00F11F20"/>
    <w:rsid w:val="00F33F1B"/>
    <w:rsid w:val="00F36A63"/>
    <w:rsid w:val="00F51E52"/>
    <w:rsid w:val="00F55DD2"/>
    <w:rsid w:val="00F61020"/>
    <w:rsid w:val="00F663FC"/>
    <w:rsid w:val="00F76596"/>
    <w:rsid w:val="00F83A5F"/>
    <w:rsid w:val="00F90C1F"/>
    <w:rsid w:val="00F96EEA"/>
    <w:rsid w:val="00FA0176"/>
    <w:rsid w:val="00FA07A5"/>
    <w:rsid w:val="00FA1631"/>
    <w:rsid w:val="00FA4695"/>
    <w:rsid w:val="00FA7AD6"/>
    <w:rsid w:val="00FB3783"/>
    <w:rsid w:val="00FC0560"/>
    <w:rsid w:val="00FC3A36"/>
    <w:rsid w:val="00FD0B89"/>
    <w:rsid w:val="00FD2B62"/>
    <w:rsid w:val="00FE0F88"/>
    <w:rsid w:val="00FF15EA"/>
    <w:rsid w:val="00FF453B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5C6101C"/>
  <w15:docId w15:val="{D96E760E-DA19-4D1F-B6BB-D05475B1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745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A7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A7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7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7F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7F17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CA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67B08"/>
    <w:pPr>
      <w:ind w:left="720"/>
      <w:contextualSpacing/>
    </w:pPr>
  </w:style>
  <w:style w:type="character" w:styleId="ac">
    <w:name w:val="Strong"/>
    <w:basedOn w:val="a0"/>
    <w:uiPriority w:val="22"/>
    <w:qFormat/>
    <w:rsid w:val="00023F4C"/>
    <w:rPr>
      <w:b/>
      <w:bCs/>
    </w:rPr>
  </w:style>
  <w:style w:type="paragraph" w:styleId="ad">
    <w:name w:val="Normal (Web)"/>
    <w:basedOn w:val="a"/>
    <w:uiPriority w:val="99"/>
    <w:unhideWhenUsed/>
    <w:rsid w:val="00B7084F"/>
    <w:pPr>
      <w:spacing w:before="100" w:beforeAutospacing="1" w:after="100" w:afterAutospacing="1"/>
    </w:pPr>
  </w:style>
  <w:style w:type="character" w:customStyle="1" w:styleId="unreadnewsnewstext">
    <w:name w:val="unread_news news_text"/>
    <w:basedOn w:val="a0"/>
    <w:rsid w:val="00866C93"/>
  </w:style>
  <w:style w:type="paragraph" w:styleId="ae">
    <w:name w:val="No Spacing"/>
    <w:uiPriority w:val="1"/>
    <w:qFormat/>
    <w:rsid w:val="00817D9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72D3"/>
    <w:pPr>
      <w:widowControl w:val="0"/>
      <w:autoSpaceDE w:val="0"/>
      <w:autoSpaceDN w:val="0"/>
      <w:ind w:left="200"/>
    </w:pPr>
    <w:rPr>
      <w:sz w:val="22"/>
      <w:szCs w:val="22"/>
      <w:lang w:eastAsia="en-US"/>
    </w:rPr>
  </w:style>
  <w:style w:type="paragraph" w:customStyle="1" w:styleId="Default">
    <w:name w:val="Default"/>
    <w:rsid w:val="00FC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Revision"/>
    <w:hidden/>
    <w:uiPriority w:val="99"/>
    <w:semiHidden/>
    <w:rsid w:val="00DD5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s-tablename">
    <w:name w:val="contacts-table__name"/>
    <w:basedOn w:val="a0"/>
    <w:rsid w:val="005629DC"/>
  </w:style>
  <w:style w:type="character" w:customStyle="1" w:styleId="contacts-tableposition">
    <w:name w:val="contacts-table__position"/>
    <w:basedOn w:val="a0"/>
    <w:rsid w:val="005629DC"/>
  </w:style>
  <w:style w:type="character" w:styleId="af0">
    <w:name w:val="FollowedHyperlink"/>
    <w:basedOn w:val="a0"/>
    <w:uiPriority w:val="99"/>
    <w:semiHidden/>
    <w:unhideWhenUsed/>
    <w:rsid w:val="009D45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1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abdyq9cifgqlv7r.xn--p1ai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@omor-bi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ot-expo.ru/media_ac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11794a5d2a062bcb153cf3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3960F-A21C-4FD7-9154-085F06B3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4680</Characters>
  <Application>Microsoft Office Word</Application>
  <DocSecurity>0</DocSecurity>
  <Lines>111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ТЕХНОПРОГРЕСС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Мохова Юлия</dc:creator>
  <cp:lastModifiedBy>Воробьев Вячеслав</cp:lastModifiedBy>
  <cp:revision>2</cp:revision>
  <cp:lastPrinted>2023-11-08T13:16:00Z</cp:lastPrinted>
  <dcterms:created xsi:type="dcterms:W3CDTF">2023-11-08T13:32:00Z</dcterms:created>
  <dcterms:modified xsi:type="dcterms:W3CDTF">2023-11-08T13:32:00Z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-1936214484</vt:i4>
  </property>
</Properties>
</file>