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824"/>
      </w:tblGrid>
      <w:tr w:rsidR="00256BFE" w14:paraId="3F6FABF0" w14:textId="77777777">
        <w:tc>
          <w:tcPr>
            <w:tcW w:w="6521" w:type="dxa"/>
          </w:tcPr>
          <w:p w14:paraId="6E0393C7" w14:textId="77777777" w:rsidR="00256BFE" w:rsidRDefault="00256BF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24" w:type="dxa"/>
          </w:tcPr>
          <w:p w14:paraId="1A493334" w14:textId="77777777" w:rsidR="00256BFE" w:rsidRDefault="00B36A2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</w:t>
            </w:r>
          </w:p>
          <w:p w14:paraId="053E19C0" w14:textId="77777777" w:rsidR="00256BFE" w:rsidRDefault="00B36A2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НТЦ ПБ</w:t>
            </w:r>
          </w:p>
          <w:p w14:paraId="3A6E95A5" w14:textId="205ABF43" w:rsidR="00256BFE" w:rsidRDefault="00085C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Кручининой</w:t>
            </w:r>
          </w:p>
        </w:tc>
      </w:tr>
    </w:tbl>
    <w:p w14:paraId="3A23FD97" w14:textId="77777777" w:rsidR="00256BFE" w:rsidRDefault="00256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C456CF" w14:textId="77777777" w:rsidR="00256BFE" w:rsidRDefault="00B36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а я в к а </w:t>
      </w:r>
    </w:p>
    <w:p w14:paraId="34430B95" w14:textId="77777777" w:rsidR="00256BFE" w:rsidRDefault="00256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201871" w14:textId="77777777" w:rsidR="00256BFE" w:rsidRDefault="00B36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69565B33" w14:textId="77777777" w:rsidR="00256BFE" w:rsidRDefault="00B36A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организации)</w:t>
      </w:r>
    </w:p>
    <w:p w14:paraId="30F59D8D" w14:textId="77777777" w:rsidR="00256BFE" w:rsidRDefault="00256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AA04E2" w14:textId="7B95037B" w:rsidR="00256BFE" w:rsidRDefault="00B36A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на повышение квалификации «Методы анализа риска на ОПО. Декларирование и обоснование безопасности ОПО» в соответствии с приложенными заявлениями специалистов организации по списку:</w:t>
      </w:r>
    </w:p>
    <w:p w14:paraId="6A8A4A0F" w14:textId="77777777" w:rsidR="00256BFE" w:rsidRDefault="00256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8931"/>
      </w:tblGrid>
      <w:tr w:rsidR="00256BFE" w14:paraId="0EAD50D3" w14:textId="77777777">
        <w:trPr>
          <w:trHeight w:val="454"/>
        </w:trPr>
        <w:tc>
          <w:tcPr>
            <w:tcW w:w="851" w:type="dxa"/>
            <w:vMerge w:val="restart"/>
          </w:tcPr>
          <w:p w14:paraId="56481A3C" w14:textId="77777777" w:rsidR="00256BFE" w:rsidRDefault="00B36A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931" w:type="dxa"/>
            <w:vMerge w:val="restart"/>
          </w:tcPr>
          <w:p w14:paraId="27234225" w14:textId="77777777" w:rsidR="00256BFE" w:rsidRDefault="00B36A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</w:tr>
      <w:tr w:rsidR="00256BFE" w14:paraId="7DCFE0DE" w14:textId="77777777">
        <w:trPr>
          <w:trHeight w:val="317"/>
        </w:trPr>
        <w:tc>
          <w:tcPr>
            <w:tcW w:w="851" w:type="dxa"/>
            <w:vMerge/>
          </w:tcPr>
          <w:p w14:paraId="2A0257CA" w14:textId="77777777" w:rsidR="00256BFE" w:rsidRDefault="00256B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vMerge/>
          </w:tcPr>
          <w:p w14:paraId="36EEAF82" w14:textId="77777777" w:rsidR="00256BFE" w:rsidRDefault="00256B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FE" w14:paraId="0DF4B836" w14:textId="77777777">
        <w:tc>
          <w:tcPr>
            <w:tcW w:w="851" w:type="dxa"/>
          </w:tcPr>
          <w:p w14:paraId="2AF2B244" w14:textId="77777777" w:rsidR="00256BFE" w:rsidRDefault="00256BFE">
            <w:pPr>
              <w:numPr>
                <w:ilvl w:val="0"/>
                <w:numId w:val="1"/>
              </w:numPr>
              <w:spacing w:line="276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3BAD99DE" w14:textId="77777777" w:rsidR="00256BFE" w:rsidRDefault="00256B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FE" w14:paraId="63FD21D1" w14:textId="77777777">
        <w:tc>
          <w:tcPr>
            <w:tcW w:w="851" w:type="dxa"/>
          </w:tcPr>
          <w:p w14:paraId="004BABF0" w14:textId="77777777" w:rsidR="00256BFE" w:rsidRDefault="00256BFE">
            <w:pPr>
              <w:numPr>
                <w:ilvl w:val="0"/>
                <w:numId w:val="1"/>
              </w:numPr>
              <w:spacing w:line="276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720FD221" w14:textId="77777777" w:rsidR="00256BFE" w:rsidRDefault="00256B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BFE" w14:paraId="23B03E16" w14:textId="77777777">
        <w:tc>
          <w:tcPr>
            <w:tcW w:w="851" w:type="dxa"/>
          </w:tcPr>
          <w:p w14:paraId="01073176" w14:textId="77777777" w:rsidR="00256BFE" w:rsidRDefault="00256BFE">
            <w:pPr>
              <w:numPr>
                <w:ilvl w:val="0"/>
                <w:numId w:val="1"/>
              </w:numPr>
              <w:spacing w:line="276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C0129E0" w14:textId="77777777" w:rsidR="00256BFE" w:rsidRDefault="00256B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4A8A74" w14:textId="77777777" w:rsidR="00256BFE" w:rsidRDefault="00256BFE">
      <w:pPr>
        <w:pBdr>
          <w:bottom w:val="single" w:sz="12" w:space="1" w:color="auto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E45AB" w14:textId="77777777" w:rsidR="00256BFE" w:rsidRDefault="00256BF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371DB" w14:textId="77777777" w:rsidR="00256BFE" w:rsidRDefault="00B36A24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___________________________________________________________________________</w:t>
      </w:r>
    </w:p>
    <w:p w14:paraId="7423DC5C" w14:textId="77777777" w:rsidR="00256BFE" w:rsidRDefault="00B36A24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 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E-mail _____________________</w:t>
      </w:r>
    </w:p>
    <w:p w14:paraId="1EC9B4BA" w14:textId="77777777" w:rsidR="00256BFE" w:rsidRDefault="00256BFE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270E6D" w14:textId="77777777" w:rsidR="00256BFE" w:rsidRDefault="00B36A24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Приложения:</w:t>
      </w:r>
    </w:p>
    <w:p w14:paraId="646130AE" w14:textId="77777777" w:rsidR="00256BFE" w:rsidRDefault="00B36A24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Карточка организации на 1 л.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без карточки организации заявка не принимается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F956F2E" w14:textId="77777777" w:rsidR="00256BFE" w:rsidRDefault="00B36A24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Заявления специалистов на _ л.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без заявлений специалистов заявка не принимается)</w:t>
      </w:r>
    </w:p>
    <w:p w14:paraId="22D72E1A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4104E9F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0A505EC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5E1189D" w14:textId="77777777" w:rsidR="00256BFE" w:rsidRDefault="00B36A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Оплату услуг по настоящей заявке гарантирую.</w:t>
      </w:r>
    </w:p>
    <w:p w14:paraId="2779E57A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A6533C5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77FB3C0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91FCCE1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4039E71" w14:textId="77777777" w:rsidR="00256BFE" w:rsidRDefault="00B36A2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  <w:t>_______________________________________/</w:t>
      </w:r>
    </w:p>
    <w:p w14:paraId="59E2328F" w14:textId="77777777" w:rsidR="00256BFE" w:rsidRDefault="00B36A2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(Должность руководителя организации)</w:t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  <w:t>(ФИО)</w:t>
      </w:r>
    </w:p>
    <w:p w14:paraId="55BA8C29" w14:textId="77777777" w:rsidR="00256BFE" w:rsidRDefault="00256B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09FF688" w14:textId="77777777" w:rsidR="00256BFE" w:rsidRDefault="00256B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3C19FFD" w14:textId="77777777" w:rsidR="00256BFE" w:rsidRDefault="00B36A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>М.П.</w:t>
      </w:r>
    </w:p>
    <w:p w14:paraId="76238BFE" w14:textId="77777777" w:rsidR="00256BFE" w:rsidRDefault="00256B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CBE7C5E" w14:textId="77777777" w:rsidR="00256BFE" w:rsidRDefault="00B36A2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 w:clear="all"/>
      </w:r>
    </w:p>
    <w:p w14:paraId="42B60DF8" w14:textId="77777777" w:rsidR="00256BFE" w:rsidRDefault="00B36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КАРТОЧКА ОРГАНИЗАЦИИ</w:t>
      </w:r>
    </w:p>
    <w:p w14:paraId="5D42CB8B" w14:textId="77777777" w:rsidR="00256BFE" w:rsidRDefault="00256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1"/>
        <w:gridCol w:w="5417"/>
      </w:tblGrid>
      <w:tr w:rsidR="00256BFE" w14:paraId="3C33BBCF" w14:textId="77777777">
        <w:trPr>
          <w:trHeight w:val="567"/>
        </w:trPr>
        <w:tc>
          <w:tcPr>
            <w:tcW w:w="4428" w:type="dxa"/>
            <w:vAlign w:val="center"/>
          </w:tcPr>
          <w:p w14:paraId="66877547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Полное наименование </w:t>
            </w:r>
          </w:p>
        </w:tc>
        <w:tc>
          <w:tcPr>
            <w:tcW w:w="5887" w:type="dxa"/>
          </w:tcPr>
          <w:p w14:paraId="75AB0034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4C197398" w14:textId="77777777">
        <w:trPr>
          <w:trHeight w:val="567"/>
        </w:trPr>
        <w:tc>
          <w:tcPr>
            <w:tcW w:w="4428" w:type="dxa"/>
            <w:vAlign w:val="center"/>
          </w:tcPr>
          <w:p w14:paraId="27B8C3DA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Краткое наименование </w:t>
            </w:r>
          </w:p>
        </w:tc>
        <w:tc>
          <w:tcPr>
            <w:tcW w:w="5887" w:type="dxa"/>
          </w:tcPr>
          <w:p w14:paraId="763E38E4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6780EAE0" w14:textId="77777777">
        <w:trPr>
          <w:trHeight w:val="567"/>
        </w:trPr>
        <w:tc>
          <w:tcPr>
            <w:tcW w:w="4428" w:type="dxa"/>
            <w:vAlign w:val="center"/>
          </w:tcPr>
          <w:p w14:paraId="0774764C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Должность, ФИО руководителя, подписывающего фин. документы по договору</w:t>
            </w:r>
          </w:p>
        </w:tc>
        <w:tc>
          <w:tcPr>
            <w:tcW w:w="5887" w:type="dxa"/>
          </w:tcPr>
          <w:p w14:paraId="19EB008D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05A2F71E" w14:textId="77777777">
        <w:trPr>
          <w:trHeight w:val="567"/>
        </w:trPr>
        <w:tc>
          <w:tcPr>
            <w:tcW w:w="4428" w:type="dxa"/>
            <w:vAlign w:val="center"/>
          </w:tcPr>
          <w:p w14:paraId="57BF826B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Документ, на основании которого действует руководитель</w:t>
            </w:r>
          </w:p>
        </w:tc>
        <w:tc>
          <w:tcPr>
            <w:tcW w:w="5887" w:type="dxa"/>
          </w:tcPr>
          <w:p w14:paraId="68FB240D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BFE" w14:paraId="69366B71" w14:textId="77777777">
        <w:trPr>
          <w:trHeight w:val="567"/>
        </w:trPr>
        <w:tc>
          <w:tcPr>
            <w:tcW w:w="4428" w:type="dxa"/>
            <w:vAlign w:val="center"/>
          </w:tcPr>
          <w:p w14:paraId="57EEFF0E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5887" w:type="dxa"/>
          </w:tcPr>
          <w:p w14:paraId="06BBAF08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3165E4CD" w14:textId="77777777">
        <w:trPr>
          <w:trHeight w:val="567"/>
        </w:trPr>
        <w:tc>
          <w:tcPr>
            <w:tcW w:w="4428" w:type="dxa"/>
            <w:vAlign w:val="center"/>
          </w:tcPr>
          <w:p w14:paraId="67C4CE53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5887" w:type="dxa"/>
          </w:tcPr>
          <w:p w14:paraId="042C4529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6F9AE616" w14:textId="77777777">
        <w:trPr>
          <w:trHeight w:val="567"/>
        </w:trPr>
        <w:tc>
          <w:tcPr>
            <w:tcW w:w="4428" w:type="dxa"/>
            <w:vAlign w:val="center"/>
          </w:tcPr>
          <w:p w14:paraId="2D075B13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Фактический адрес</w:t>
            </w:r>
          </w:p>
        </w:tc>
        <w:tc>
          <w:tcPr>
            <w:tcW w:w="5887" w:type="dxa"/>
          </w:tcPr>
          <w:p w14:paraId="0E3DB023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6AD2F8D7" w14:textId="77777777">
        <w:trPr>
          <w:trHeight w:val="567"/>
        </w:trPr>
        <w:tc>
          <w:tcPr>
            <w:tcW w:w="4428" w:type="dxa"/>
            <w:vAlign w:val="center"/>
          </w:tcPr>
          <w:p w14:paraId="2479BCC0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5887" w:type="dxa"/>
          </w:tcPr>
          <w:p w14:paraId="6D4AD4CF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63385973" w14:textId="77777777">
        <w:trPr>
          <w:trHeight w:val="567"/>
        </w:trPr>
        <w:tc>
          <w:tcPr>
            <w:tcW w:w="4428" w:type="dxa"/>
            <w:vAlign w:val="center"/>
          </w:tcPr>
          <w:p w14:paraId="3AA142D2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Основной вид деятельности (ОКВ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Д)</w:t>
            </w:r>
          </w:p>
        </w:tc>
        <w:tc>
          <w:tcPr>
            <w:tcW w:w="5887" w:type="dxa"/>
          </w:tcPr>
          <w:p w14:paraId="578D4FB9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5F191E59" w14:textId="77777777">
        <w:trPr>
          <w:trHeight w:val="567"/>
        </w:trPr>
        <w:tc>
          <w:tcPr>
            <w:tcW w:w="4428" w:type="dxa"/>
            <w:vAlign w:val="center"/>
          </w:tcPr>
          <w:p w14:paraId="03CC8A8A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Банковские реквизиты</w:t>
            </w:r>
          </w:p>
        </w:tc>
        <w:tc>
          <w:tcPr>
            <w:tcW w:w="5887" w:type="dxa"/>
          </w:tcPr>
          <w:p w14:paraId="58EB89FA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0F76076D" w14:textId="77777777">
        <w:trPr>
          <w:trHeight w:val="567"/>
        </w:trPr>
        <w:tc>
          <w:tcPr>
            <w:tcW w:w="4428" w:type="dxa"/>
            <w:vAlign w:val="center"/>
          </w:tcPr>
          <w:p w14:paraId="61AE3710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Телефон/факс</w:t>
            </w:r>
          </w:p>
        </w:tc>
        <w:tc>
          <w:tcPr>
            <w:tcW w:w="5887" w:type="dxa"/>
          </w:tcPr>
          <w:p w14:paraId="73834EE1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256BFE" w14:paraId="091387AC" w14:textId="77777777">
        <w:trPr>
          <w:trHeight w:val="567"/>
        </w:trPr>
        <w:tc>
          <w:tcPr>
            <w:tcW w:w="4428" w:type="dxa"/>
            <w:vAlign w:val="center"/>
          </w:tcPr>
          <w:p w14:paraId="3E079379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5887" w:type="dxa"/>
          </w:tcPr>
          <w:p w14:paraId="43B16F9C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0FD5E759" w14:textId="77777777">
        <w:trPr>
          <w:trHeight w:val="567"/>
        </w:trPr>
        <w:tc>
          <w:tcPr>
            <w:tcW w:w="4428" w:type="dxa"/>
            <w:vAlign w:val="center"/>
          </w:tcPr>
          <w:p w14:paraId="4D487659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887" w:type="dxa"/>
          </w:tcPr>
          <w:p w14:paraId="6FF11C41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36FF91C6" w14:textId="77777777">
        <w:trPr>
          <w:trHeight w:val="567"/>
        </w:trPr>
        <w:tc>
          <w:tcPr>
            <w:tcW w:w="4428" w:type="dxa"/>
            <w:vAlign w:val="center"/>
          </w:tcPr>
          <w:p w14:paraId="1C18ED05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5887" w:type="dxa"/>
          </w:tcPr>
          <w:p w14:paraId="03498853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6BFE" w14:paraId="41D7E6AB" w14:textId="77777777">
        <w:trPr>
          <w:trHeight w:val="567"/>
        </w:trPr>
        <w:tc>
          <w:tcPr>
            <w:tcW w:w="4428" w:type="dxa"/>
            <w:vAlign w:val="center"/>
          </w:tcPr>
          <w:p w14:paraId="05882690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5887" w:type="dxa"/>
          </w:tcPr>
          <w:p w14:paraId="533C0D52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6BFE" w14:paraId="62674DEA" w14:textId="77777777">
        <w:trPr>
          <w:trHeight w:val="567"/>
        </w:trPr>
        <w:tc>
          <w:tcPr>
            <w:tcW w:w="4428" w:type="dxa"/>
            <w:vAlign w:val="center"/>
          </w:tcPr>
          <w:p w14:paraId="12B90CD5" w14:textId="77777777" w:rsidR="00256BFE" w:rsidRDefault="00B3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ОКПО</w:t>
            </w:r>
          </w:p>
        </w:tc>
        <w:tc>
          <w:tcPr>
            <w:tcW w:w="5887" w:type="dxa"/>
          </w:tcPr>
          <w:p w14:paraId="602E11A2" w14:textId="77777777" w:rsidR="00256BFE" w:rsidRDefault="0025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3024F096" w14:textId="77777777" w:rsidR="00256BFE" w:rsidRDefault="00256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42E7785" w14:textId="77777777" w:rsidR="00256BFE" w:rsidRDefault="00256BF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5ABF8AA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16F794F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C8DA696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13CAEFF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01232B1" w14:textId="77777777" w:rsidR="00256BFE" w:rsidRDefault="00B36A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Руководитель организации</w:t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  <w:t>___________________    /____________________/</w:t>
      </w:r>
    </w:p>
    <w:p w14:paraId="352FAA23" w14:textId="77777777" w:rsidR="00256BFE" w:rsidRDefault="00B36A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  <w:t>М.П.</w:t>
      </w:r>
    </w:p>
    <w:p w14:paraId="009EC188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5733673" w14:textId="77777777" w:rsidR="00256BFE" w:rsidRDefault="00256BF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FFCD4E4" w14:textId="77777777" w:rsidR="00256BFE" w:rsidRDefault="00256BFE"/>
    <w:p w14:paraId="717FD81C" w14:textId="77777777" w:rsidR="00256BFE" w:rsidRDefault="00256BFE"/>
    <w:p w14:paraId="5092AD98" w14:textId="77777777" w:rsidR="00256BFE" w:rsidRDefault="00256BFE"/>
    <w:p w14:paraId="261A9123" w14:textId="77777777" w:rsidR="00256BFE" w:rsidRDefault="00256BFE"/>
    <w:p w14:paraId="643EBB49" w14:textId="77777777" w:rsidR="00256BFE" w:rsidRDefault="00256BFE">
      <w:pPr>
        <w:spacing w:line="256" w:lineRule="auto"/>
        <w:rPr>
          <w:rFonts w:ascii="Calibri" w:eastAsia="Calibri" w:hAnsi="Calibri" w:cs="Times New Roman"/>
        </w:rPr>
      </w:pPr>
    </w:p>
    <w:p w14:paraId="55A3DBF9" w14:textId="77777777" w:rsidR="00256BFE" w:rsidRDefault="00256BFE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5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098"/>
      </w:tblGrid>
      <w:tr w:rsidR="00256BFE" w14:paraId="51B00068" w14:textId="77777777">
        <w:tc>
          <w:tcPr>
            <w:tcW w:w="4678" w:type="dxa"/>
          </w:tcPr>
          <w:p w14:paraId="0A3AD459" w14:textId="77777777" w:rsidR="00256BFE" w:rsidRDefault="00256BFE"/>
          <w:p w14:paraId="0DF11B99" w14:textId="77777777" w:rsidR="00256BFE" w:rsidRDefault="00256BFE"/>
          <w:p w14:paraId="75BC7812" w14:textId="77777777" w:rsidR="00256BFE" w:rsidRDefault="00256BFE"/>
          <w:p w14:paraId="5A575348" w14:textId="77777777" w:rsidR="00256BFE" w:rsidRDefault="00256BFE">
            <w:pPr>
              <w:jc w:val="right"/>
            </w:pPr>
          </w:p>
        </w:tc>
        <w:tc>
          <w:tcPr>
            <w:tcW w:w="5098" w:type="dxa"/>
          </w:tcPr>
          <w:p w14:paraId="6322DE06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Генеральному директору ЗАО НТЦ ПБ</w:t>
            </w:r>
          </w:p>
          <w:p w14:paraId="4BAC8976" w14:textId="675E571F" w:rsidR="00256BFE" w:rsidRDefault="00085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</w:t>
            </w:r>
            <w:r w:rsidR="00B36A24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ручининой</w:t>
            </w:r>
          </w:p>
          <w:p w14:paraId="35224251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____________________________________</w:t>
            </w:r>
          </w:p>
          <w:p w14:paraId="7E56FE14" w14:textId="77777777" w:rsidR="00256BFE" w:rsidRDefault="00B36A2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Ф.И.О. полностью</w:t>
            </w:r>
          </w:p>
          <w:p w14:paraId="6A5E519B" w14:textId="77777777" w:rsidR="00256BFE" w:rsidRDefault="00B36A2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______________________________________________,</w:t>
            </w:r>
          </w:p>
          <w:p w14:paraId="3F6D8964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14:paraId="683C9240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14:paraId="76C381AE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работы, должность ________________</w:t>
            </w:r>
          </w:p>
          <w:p w14:paraId="4552E7A6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14:paraId="188D9377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14:paraId="0A5EECA3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образования (</w:t>
            </w:r>
            <w:r>
              <w:rPr>
                <w:rFonts w:ascii="Times New Roman" w:hAnsi="Times New Roman"/>
                <w:i/>
                <w:sz w:val="20"/>
              </w:rPr>
              <w:t>среднее профессиональное, высшее: бакалавриат, специалитет, магистратура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  <w:p w14:paraId="76A8E9BA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491B6D78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рождения*__________________________</w:t>
            </w:r>
          </w:p>
          <w:p w14:paraId="3C4379D3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Гражданство* ___________________________</w:t>
            </w:r>
          </w:p>
          <w:p w14:paraId="03A55658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СНИЛС*         ___________________________</w:t>
            </w:r>
          </w:p>
          <w:p w14:paraId="78EE1467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_____________________</w:t>
            </w:r>
          </w:p>
          <w:p w14:paraId="6091BA96" w14:textId="77777777" w:rsidR="00256BFE" w:rsidRDefault="00B36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 __________________________________</w:t>
            </w:r>
          </w:p>
        </w:tc>
      </w:tr>
    </w:tbl>
    <w:p w14:paraId="680C6F8B" w14:textId="77777777" w:rsidR="00256BFE" w:rsidRDefault="00256BFE">
      <w:pPr>
        <w:spacing w:line="256" w:lineRule="auto"/>
        <w:rPr>
          <w:rFonts w:ascii="Calibri" w:eastAsia="Calibri" w:hAnsi="Calibri" w:cs="Times New Roman"/>
        </w:rPr>
      </w:pPr>
    </w:p>
    <w:p w14:paraId="40201890" w14:textId="77777777" w:rsidR="00256BFE" w:rsidRDefault="00256BFE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A5B29D3" w14:textId="77777777" w:rsidR="00256BFE" w:rsidRDefault="00256BFE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6605182" w14:textId="77777777" w:rsidR="00256BFE" w:rsidRDefault="00B36A24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 А Я В Л Е Н И Е</w:t>
      </w:r>
    </w:p>
    <w:p w14:paraId="38239123" w14:textId="77777777" w:rsidR="00256BFE" w:rsidRDefault="00B36A24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Прошу зачислить меня в число слушателей программы повышения квалификации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«Методы анализа риска на ОПО. Декларирование и обоснование безопасности ОПО»</w:t>
      </w:r>
      <w:r>
        <w:rPr>
          <w:rFonts w:ascii="Times New Roman" w:eastAsia="Calibri" w:hAnsi="Times New Roman" w:cs="Times New Roman"/>
          <w:sz w:val="24"/>
          <w:szCs w:val="24"/>
        </w:rPr>
        <w:t>, сроки обучения «___» - «___» _________ 202___г.</w:t>
      </w:r>
    </w:p>
    <w:p w14:paraId="4783CC4C" w14:textId="03CFFF83" w:rsidR="00256BFE" w:rsidRDefault="00B36A24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С правилами внутреннего распорядка ЗАО НТЦ ПБ ознакомлен</w:t>
      </w:r>
      <w:r w:rsidR="00085C98">
        <w:rPr>
          <w:rFonts w:ascii="Times New Roman" w:eastAsia="Calibri" w:hAnsi="Times New Roman" w:cs="Times New Roman"/>
          <w:sz w:val="24"/>
          <w:szCs w:val="24"/>
        </w:rPr>
        <w:t>(а)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415E9F" w14:textId="77777777" w:rsidR="00256BFE" w:rsidRDefault="00256BFE">
      <w:pPr>
        <w:spacing w:line="25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D7B987" w14:textId="77777777" w:rsidR="00256BFE" w:rsidRDefault="00256BFE">
      <w:pPr>
        <w:spacing w:line="256" w:lineRule="auto"/>
        <w:ind w:firstLine="720"/>
        <w:jc w:val="both"/>
        <w:rPr>
          <w:rFonts w:ascii="Calibri" w:eastAsia="Calibri" w:hAnsi="Calibri" w:cs="Times New Roman"/>
        </w:rPr>
      </w:pPr>
    </w:p>
    <w:p w14:paraId="52F5399F" w14:textId="77777777" w:rsidR="00256BFE" w:rsidRDefault="00256BFE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B070D7" w14:textId="77777777" w:rsidR="00256BFE" w:rsidRDefault="00256BFE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E5A70C" w14:textId="77777777" w:rsidR="00256BFE" w:rsidRDefault="00B36A24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</w:t>
      </w:r>
      <w:r>
        <w:rPr>
          <w:rFonts w:ascii="Times New Roman" w:eastAsia="Calibri" w:hAnsi="Times New Roman" w:cs="Times New Roman"/>
          <w:sz w:val="18"/>
          <w:szCs w:val="18"/>
        </w:rPr>
        <w:t>подпись заявителя)</w:t>
      </w:r>
    </w:p>
    <w:p w14:paraId="48464104" w14:textId="77777777" w:rsidR="00256BFE" w:rsidRDefault="00256BFE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38FF22" w14:textId="77777777" w:rsidR="00256BFE" w:rsidRDefault="00256BFE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A09C8A" w14:textId="77777777" w:rsidR="00256BFE" w:rsidRDefault="00256BFE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A1FDCD" w14:textId="77777777" w:rsidR="00256BFE" w:rsidRDefault="00256BFE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9266A1" w14:textId="77777777" w:rsidR="00256BFE" w:rsidRDefault="00B36A24">
      <w:pPr>
        <w:spacing w:line="257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*    – сведения предоставляются на основании Постановления Правительства РФ от 31.10.2020 № 1776 «О внесении изменений в Правила формирования и ведения федеральной информационной системы «Федеральный реестр сведений о документах об образовании и (или) о квалификации, документах об обучении»</w:t>
      </w:r>
    </w:p>
    <w:p w14:paraId="7778216D" w14:textId="77777777" w:rsidR="00256BFE" w:rsidRDefault="00256BFE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A744DD" w14:textId="77777777" w:rsidR="00256BFE" w:rsidRDefault="00B36A24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14:paraId="6A09AC46" w14:textId="77777777" w:rsidR="00256BFE" w:rsidRDefault="00B36A24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согласии на обработку персональных данных</w:t>
      </w:r>
    </w:p>
    <w:p w14:paraId="1022D90B" w14:textId="77777777" w:rsidR="00256BFE" w:rsidRDefault="00B36A24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Федерального закона от 27.07.2006 №152-ФЗ </w:t>
      </w:r>
      <w:r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подтверждаю свое согласие ЗАО НТЦ ПБ на обработку моих персональных данных:</w:t>
      </w:r>
    </w:p>
    <w:p w14:paraId="23ED25C8" w14:textId="77777777" w:rsidR="00256BFE" w:rsidRDefault="00B36A2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14:paraId="5BCF38A1" w14:textId="77777777" w:rsidR="00256BFE" w:rsidRDefault="00B36A24">
      <w:pPr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(Ф.И.О. полностью)</w:t>
      </w:r>
    </w:p>
    <w:p w14:paraId="4C086D30" w14:textId="77777777" w:rsidR="00085C98" w:rsidRDefault="00085C98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63F5F9" w14:textId="10CAB82E" w:rsidR="00256BFE" w:rsidRDefault="00B36A24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Даю своё согласие ЗАО НТЦ ПБ на обработку моих персональных данных и подтверждаю, что разрешаю направлять информацию на указанный № телефона ___________ и e-mail _________________.</w:t>
      </w:r>
    </w:p>
    <w:p w14:paraId="17E0369D" w14:textId="77777777" w:rsidR="00256BFE" w:rsidRDefault="00B36A24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 обработкой персональных данных понимаются действия, производимые в ручном или автоматическом режиме с персональными данными, включая сбор, систематизацию, накопление, хранение, уточнение, блокирование и уничтожение.</w:t>
      </w:r>
    </w:p>
    <w:p w14:paraId="0F9BE0C2" w14:textId="77777777" w:rsidR="00256BFE" w:rsidRDefault="00B36A24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Персональные данные используются в учебных целях без передачи третьим лицам. ЗАО НТЦ ПБ обеспечивает конфиденциальность персональных данных в соответствии с требованиями законодательства РФ.</w:t>
      </w:r>
    </w:p>
    <w:p w14:paraId="6A0A1D09" w14:textId="77777777" w:rsidR="00256BFE" w:rsidRDefault="00B36A24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заполнения заявления _________________________</w:t>
      </w:r>
    </w:p>
    <w:p w14:paraId="2108C2B4" w14:textId="77777777" w:rsidR="00256BFE" w:rsidRDefault="00B36A24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(личная подпись) __________________________________</w:t>
      </w:r>
    </w:p>
    <w:p w14:paraId="68224476" w14:textId="77777777" w:rsidR="00256BFE" w:rsidRDefault="00256BFE"/>
    <w:sectPr w:rsidR="00256B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A60F6" w14:textId="77777777" w:rsidR="00B36A24" w:rsidRDefault="00B36A24">
      <w:pPr>
        <w:spacing w:after="0" w:line="240" w:lineRule="auto"/>
      </w:pPr>
      <w:r>
        <w:separator/>
      </w:r>
    </w:p>
  </w:endnote>
  <w:endnote w:type="continuationSeparator" w:id="0">
    <w:p w14:paraId="74E1D7EB" w14:textId="77777777" w:rsidR="00B36A24" w:rsidRDefault="00B3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41986" w14:textId="77777777" w:rsidR="00B36A24" w:rsidRDefault="00B36A24">
      <w:pPr>
        <w:spacing w:after="0" w:line="240" w:lineRule="auto"/>
      </w:pPr>
      <w:r>
        <w:separator/>
      </w:r>
    </w:p>
  </w:footnote>
  <w:footnote w:type="continuationSeparator" w:id="0">
    <w:p w14:paraId="019E8F7E" w14:textId="77777777" w:rsidR="00B36A24" w:rsidRDefault="00B36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87397"/>
    <w:multiLevelType w:val="hybridMultilevel"/>
    <w:tmpl w:val="6428B744"/>
    <w:lvl w:ilvl="0" w:tplc="2A461D2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0"/>
        <w:szCs w:val="20"/>
      </w:rPr>
    </w:lvl>
    <w:lvl w:ilvl="1" w:tplc="0B6A339A">
      <w:start w:val="1"/>
      <w:numFmt w:val="lowerLetter"/>
      <w:lvlText w:val="%2."/>
      <w:lvlJc w:val="left"/>
      <w:pPr>
        <w:ind w:left="1440" w:hanging="360"/>
      </w:pPr>
    </w:lvl>
    <w:lvl w:ilvl="2" w:tplc="EBCC88A0">
      <w:start w:val="1"/>
      <w:numFmt w:val="lowerRoman"/>
      <w:lvlText w:val="%3."/>
      <w:lvlJc w:val="right"/>
      <w:pPr>
        <w:ind w:left="2160" w:hanging="180"/>
      </w:pPr>
    </w:lvl>
    <w:lvl w:ilvl="3" w:tplc="D0E0AFF0">
      <w:start w:val="1"/>
      <w:numFmt w:val="decimal"/>
      <w:lvlText w:val="%4."/>
      <w:lvlJc w:val="left"/>
      <w:pPr>
        <w:ind w:left="2880" w:hanging="360"/>
      </w:pPr>
    </w:lvl>
    <w:lvl w:ilvl="4" w:tplc="1AE06038">
      <w:start w:val="1"/>
      <w:numFmt w:val="lowerLetter"/>
      <w:lvlText w:val="%5."/>
      <w:lvlJc w:val="left"/>
      <w:pPr>
        <w:ind w:left="3600" w:hanging="360"/>
      </w:pPr>
    </w:lvl>
    <w:lvl w:ilvl="5" w:tplc="E0220D8C">
      <w:start w:val="1"/>
      <w:numFmt w:val="lowerRoman"/>
      <w:lvlText w:val="%6."/>
      <w:lvlJc w:val="right"/>
      <w:pPr>
        <w:ind w:left="4320" w:hanging="180"/>
      </w:pPr>
    </w:lvl>
    <w:lvl w:ilvl="6" w:tplc="F6E428F2">
      <w:start w:val="1"/>
      <w:numFmt w:val="decimal"/>
      <w:lvlText w:val="%7."/>
      <w:lvlJc w:val="left"/>
      <w:pPr>
        <w:ind w:left="5040" w:hanging="360"/>
      </w:pPr>
    </w:lvl>
    <w:lvl w:ilvl="7" w:tplc="3828A0E2">
      <w:start w:val="1"/>
      <w:numFmt w:val="lowerLetter"/>
      <w:lvlText w:val="%8."/>
      <w:lvlJc w:val="left"/>
      <w:pPr>
        <w:ind w:left="5760" w:hanging="360"/>
      </w:pPr>
    </w:lvl>
    <w:lvl w:ilvl="8" w:tplc="A8043F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FE"/>
    <w:rsid w:val="00085C98"/>
    <w:rsid w:val="000E65D7"/>
    <w:rsid w:val="00256BFE"/>
    <w:rsid w:val="00B3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43C2"/>
  <w15:docId w15:val="{8023405C-F207-4924-A99C-05DCE4AD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customStyle="1" w:styleId="13">
    <w:name w:val="Сетка таблицы1"/>
    <w:basedOn w:val="a1"/>
    <w:next w:val="af8"/>
    <w:uiPriority w:val="59"/>
    <w:pPr>
      <w:spacing w:after="0" w:line="240" w:lineRule="auto"/>
    </w:pPr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table" w:customStyle="1" w:styleId="53">
    <w:name w:val="Сетка таблицы5"/>
    <w:basedOn w:val="a1"/>
    <w:next w:val="af8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2F5D0-8638-4164-802C-7EA3D0A5B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Кручинина</dc:creator>
  <cp:keywords/>
  <dc:description/>
  <cp:lastModifiedBy>Людмила Солдатова</cp:lastModifiedBy>
  <cp:revision>2</cp:revision>
  <dcterms:created xsi:type="dcterms:W3CDTF">2024-07-01T11:36:00Z</dcterms:created>
  <dcterms:modified xsi:type="dcterms:W3CDTF">2024-07-01T11:36:00Z</dcterms:modified>
</cp:coreProperties>
</file>